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F88D" w14:textId="77777777"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 wp14:anchorId="67B39811" wp14:editId="6FDDA521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21EAD" w14:textId="77777777" w:rsidR="000C66BA" w:rsidRDefault="008823C8" w:rsidP="00EB04F2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  <w:r w:rsidR="00EB04F2">
        <w:rPr>
          <w:rFonts w:cs="B Nazanin" w:hint="cs"/>
          <w:b/>
          <w:bCs/>
          <w:sz w:val="32"/>
          <w:szCs w:val="32"/>
          <w:rtl/>
          <w:lang w:bidi="fa-IR"/>
        </w:rPr>
        <w:t xml:space="preserve">: </w:t>
      </w:r>
      <w:r w:rsidR="007F1531">
        <w:rPr>
          <w:rFonts w:cs="B Nazanin" w:hint="cs"/>
          <w:b/>
          <w:bCs/>
          <w:sz w:val="32"/>
          <w:szCs w:val="32"/>
          <w:rtl/>
          <w:lang w:bidi="fa-IR"/>
        </w:rPr>
        <w:t>یادگیری عمیق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10"/>
        <w:gridCol w:w="6840"/>
      </w:tblGrid>
      <w:tr w:rsidR="00DB7AAA" w:rsidRPr="003112D5" w14:paraId="54E0AA57" w14:textId="77777777" w:rsidTr="005D7883">
        <w:trPr>
          <w:trHeight w:val="377"/>
        </w:trPr>
        <w:tc>
          <w:tcPr>
            <w:tcW w:w="2510" w:type="dxa"/>
          </w:tcPr>
          <w:p w14:paraId="33BFAA71" w14:textId="77777777" w:rsidR="00DB7AAA" w:rsidRPr="00A76525" w:rsidRDefault="00DB7AAA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مدرس</w:t>
            </w:r>
          </w:p>
        </w:tc>
        <w:tc>
          <w:tcPr>
            <w:tcW w:w="6840" w:type="dxa"/>
          </w:tcPr>
          <w:p w14:paraId="5AFA717D" w14:textId="77777777" w:rsidR="00DB7AAA" w:rsidRPr="00A76525" w:rsidRDefault="007F1531" w:rsidP="00DB7AA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sz w:val="24"/>
                <w:szCs w:val="24"/>
                <w:rtl/>
                <w:lang w:bidi="fa-IR"/>
              </w:rPr>
              <w:t>رضا قادری</w:t>
            </w:r>
          </w:p>
        </w:tc>
      </w:tr>
      <w:tr w:rsidR="003112D5" w:rsidRPr="003112D5" w14:paraId="1C443CC0" w14:textId="77777777" w:rsidTr="005D7883">
        <w:tc>
          <w:tcPr>
            <w:tcW w:w="2510" w:type="dxa"/>
          </w:tcPr>
          <w:p w14:paraId="49F3B4F4" w14:textId="77777777" w:rsidR="003112D5" w:rsidRPr="00A7652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کد درس </w:t>
            </w:r>
          </w:p>
        </w:tc>
        <w:tc>
          <w:tcPr>
            <w:tcW w:w="6840" w:type="dxa"/>
          </w:tcPr>
          <w:p w14:paraId="2571DD51" w14:textId="43EF88A3" w:rsidR="003112D5" w:rsidRPr="00A76525" w:rsidRDefault="007F1531" w:rsidP="007F153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 xml:space="preserve">       </w:t>
            </w:r>
          </w:p>
        </w:tc>
      </w:tr>
      <w:tr w:rsidR="00A56C93" w:rsidRPr="003112D5" w14:paraId="3197F12E" w14:textId="77777777" w:rsidTr="005D7883">
        <w:tc>
          <w:tcPr>
            <w:tcW w:w="2510" w:type="dxa"/>
          </w:tcPr>
          <w:p w14:paraId="00DB60CE" w14:textId="77777777" w:rsidR="00A56C93" w:rsidRPr="00A76525" w:rsidRDefault="00A56C93" w:rsidP="00A56C9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نیمسال تحصیلی</w:t>
            </w:r>
          </w:p>
        </w:tc>
        <w:tc>
          <w:tcPr>
            <w:tcW w:w="6840" w:type="dxa"/>
          </w:tcPr>
          <w:p w14:paraId="7B1D6426" w14:textId="7FAD6EC5" w:rsidR="00A56C93" w:rsidRPr="00A76525" w:rsidRDefault="007F1531" w:rsidP="002523B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دوم </w:t>
            </w:r>
            <w:r w:rsidR="00D55915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402-403</w:t>
            </w:r>
          </w:p>
        </w:tc>
      </w:tr>
      <w:tr w:rsidR="00A56C93" w14:paraId="4E3FEE53" w14:textId="77777777" w:rsidTr="005D7883">
        <w:tc>
          <w:tcPr>
            <w:tcW w:w="2510" w:type="dxa"/>
          </w:tcPr>
          <w:p w14:paraId="2D0C3BF7" w14:textId="77777777" w:rsidR="00A56C93" w:rsidRPr="00A76525" w:rsidRDefault="00A56C93" w:rsidP="00886120">
            <w:pPr>
              <w:bidi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 درس</w:t>
            </w:r>
          </w:p>
        </w:tc>
        <w:tc>
          <w:tcPr>
            <w:tcW w:w="6840" w:type="dxa"/>
          </w:tcPr>
          <w:p w14:paraId="49654CCB" w14:textId="3B7F8A75" w:rsidR="00A56C93" w:rsidRPr="00A76525" w:rsidRDefault="00A56C93" w:rsidP="008861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112D5" w14:paraId="6CF915FF" w14:textId="77777777" w:rsidTr="005D7883">
        <w:tc>
          <w:tcPr>
            <w:tcW w:w="2510" w:type="dxa"/>
          </w:tcPr>
          <w:p w14:paraId="05A6B32F" w14:textId="77777777" w:rsidR="00886120" w:rsidRPr="00A76525" w:rsidRDefault="00886120" w:rsidP="0088612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درس</w:t>
            </w:r>
          </w:p>
        </w:tc>
        <w:tc>
          <w:tcPr>
            <w:tcW w:w="6840" w:type="dxa"/>
          </w:tcPr>
          <w:p w14:paraId="6734BB0F" w14:textId="77777777" w:rsidR="00886120" w:rsidRPr="00A76525" w:rsidRDefault="007F1531" w:rsidP="008861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sz w:val="24"/>
                <w:szCs w:val="24"/>
                <w:rtl/>
                <w:lang w:bidi="fa-IR"/>
              </w:rPr>
              <w:t>اختیاری</w:t>
            </w:r>
          </w:p>
        </w:tc>
      </w:tr>
      <w:tr w:rsidR="003112D5" w14:paraId="2E126A06" w14:textId="77777777" w:rsidTr="005D7883">
        <w:tc>
          <w:tcPr>
            <w:tcW w:w="2510" w:type="dxa"/>
          </w:tcPr>
          <w:p w14:paraId="2ACDD8E4" w14:textId="77777777" w:rsidR="00886120" w:rsidRPr="00A76525" w:rsidRDefault="00886120" w:rsidP="0088612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واحد نظری</w:t>
            </w:r>
          </w:p>
        </w:tc>
        <w:tc>
          <w:tcPr>
            <w:tcW w:w="6840" w:type="dxa"/>
          </w:tcPr>
          <w:p w14:paraId="3606630B" w14:textId="77777777" w:rsidR="00886120" w:rsidRPr="00A76525" w:rsidRDefault="007F1531" w:rsidP="008861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3112D5" w14:paraId="6FC92B1B" w14:textId="77777777" w:rsidTr="005D7883">
        <w:tc>
          <w:tcPr>
            <w:tcW w:w="2510" w:type="dxa"/>
          </w:tcPr>
          <w:p w14:paraId="137A3788" w14:textId="77777777" w:rsidR="00886120" w:rsidRPr="00A76525" w:rsidRDefault="00886120" w:rsidP="0088612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واحد عملی</w:t>
            </w:r>
          </w:p>
        </w:tc>
        <w:tc>
          <w:tcPr>
            <w:tcW w:w="6840" w:type="dxa"/>
          </w:tcPr>
          <w:p w14:paraId="52B11D98" w14:textId="77777777" w:rsidR="00886120" w:rsidRPr="00A76525" w:rsidRDefault="007F1531" w:rsidP="008861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3112D5" w14:paraId="3A8028BC" w14:textId="77777777" w:rsidTr="005D7883">
        <w:tc>
          <w:tcPr>
            <w:tcW w:w="2510" w:type="dxa"/>
          </w:tcPr>
          <w:p w14:paraId="13879150" w14:textId="77777777" w:rsidR="00886120" w:rsidRPr="00A76525" w:rsidRDefault="00886120" w:rsidP="0088612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6840" w:type="dxa"/>
          </w:tcPr>
          <w:p w14:paraId="52DE701F" w14:textId="77777777" w:rsidR="00886120" w:rsidRPr="00A76525" w:rsidRDefault="007F1531" w:rsidP="008861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sz w:val="24"/>
                <w:szCs w:val="24"/>
                <w:rtl/>
                <w:lang w:bidi="fa-IR"/>
              </w:rPr>
              <w:t>تحصیلات تکمیلی</w:t>
            </w:r>
          </w:p>
        </w:tc>
      </w:tr>
      <w:tr w:rsidR="003112D5" w14:paraId="1191D5E0" w14:textId="77777777" w:rsidTr="005D7883">
        <w:tc>
          <w:tcPr>
            <w:tcW w:w="2510" w:type="dxa"/>
          </w:tcPr>
          <w:p w14:paraId="61A7751C" w14:textId="77777777" w:rsidR="008912AC" w:rsidRPr="00A76525" w:rsidRDefault="006A29E1" w:rsidP="00A56C93">
            <w:pPr>
              <w:bidi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معلومات </w:t>
            </w:r>
            <w:r w:rsidR="004A50E6"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پایه ای مورد نیاز</w:t>
            </w:r>
          </w:p>
        </w:tc>
        <w:tc>
          <w:tcPr>
            <w:tcW w:w="6840" w:type="dxa"/>
          </w:tcPr>
          <w:p w14:paraId="70449194" w14:textId="77777777" w:rsidR="00250E0E" w:rsidRPr="00A76525" w:rsidRDefault="007F1531" w:rsidP="007F153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آمار و احتمالات، محاسبات عددی، جبرخطی، یادگیری ماشین</w:t>
            </w:r>
            <w:r w:rsid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شبکه های عصبی</w:t>
            </w:r>
          </w:p>
        </w:tc>
      </w:tr>
      <w:tr w:rsidR="0047677D" w14:paraId="49815E8C" w14:textId="77777777" w:rsidTr="005D7883">
        <w:trPr>
          <w:trHeight w:val="458"/>
        </w:trPr>
        <w:tc>
          <w:tcPr>
            <w:tcW w:w="2510" w:type="dxa"/>
          </w:tcPr>
          <w:p w14:paraId="22C6B6A3" w14:textId="77777777" w:rsidR="0047677D" w:rsidRPr="00A76525" w:rsidRDefault="0047677D" w:rsidP="0088612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 ارائه در هفته</w:t>
            </w:r>
          </w:p>
        </w:tc>
        <w:tc>
          <w:tcPr>
            <w:tcW w:w="6840" w:type="dxa"/>
          </w:tcPr>
          <w:p w14:paraId="3C5950E6" w14:textId="0CBB1EA8" w:rsidR="0047677D" w:rsidRPr="00A76525" w:rsidRDefault="00BF67DB" w:rsidP="00DB7AA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شنبه و دوشنبه 13:30 تا 15</w:t>
            </w:r>
          </w:p>
        </w:tc>
      </w:tr>
      <w:tr w:rsidR="003112D5" w14:paraId="5EB622DE" w14:textId="77777777" w:rsidTr="005D7883">
        <w:tc>
          <w:tcPr>
            <w:tcW w:w="2510" w:type="dxa"/>
          </w:tcPr>
          <w:p w14:paraId="0314F648" w14:textId="77777777" w:rsidR="00886120" w:rsidRPr="00A76525" w:rsidRDefault="00886120" w:rsidP="0088612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52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ارائه (مجازی، حضوری)</w:t>
            </w:r>
          </w:p>
        </w:tc>
        <w:tc>
          <w:tcPr>
            <w:tcW w:w="6840" w:type="dxa"/>
          </w:tcPr>
          <w:p w14:paraId="5638DE54" w14:textId="75B2B4C3" w:rsidR="00886120" w:rsidRPr="00A76525" w:rsidRDefault="00D55915" w:rsidP="008861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حضوری</w:t>
            </w:r>
          </w:p>
        </w:tc>
      </w:tr>
    </w:tbl>
    <w:p w14:paraId="0C649424" w14:textId="77777777"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Ind w:w="-1017" w:type="dxa"/>
        <w:tblLook w:val="04A0" w:firstRow="1" w:lastRow="0" w:firstColumn="1" w:lastColumn="0" w:noHBand="0" w:noVBand="1"/>
      </w:tblPr>
      <w:tblGrid>
        <w:gridCol w:w="2070"/>
        <w:gridCol w:w="8280"/>
      </w:tblGrid>
      <w:tr w:rsidR="0047677D" w14:paraId="076D11AD" w14:textId="77777777" w:rsidTr="00A76525">
        <w:tc>
          <w:tcPr>
            <w:tcW w:w="10350" w:type="dxa"/>
            <w:gridSpan w:val="2"/>
            <w:shd w:val="clear" w:color="auto" w:fill="D9D9D9" w:themeFill="background1" w:themeFillShade="D9"/>
          </w:tcPr>
          <w:p w14:paraId="0993D55D" w14:textId="77777777" w:rsidR="0047677D" w:rsidRPr="0005544A" w:rsidRDefault="0047677D" w:rsidP="000C66B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14:paraId="5474E349" w14:textId="77777777" w:rsidTr="00A76525">
        <w:tc>
          <w:tcPr>
            <w:tcW w:w="2070" w:type="dxa"/>
          </w:tcPr>
          <w:p w14:paraId="7E4BD8DC" w14:textId="77777777" w:rsidR="0047677D" w:rsidRPr="005D7883" w:rsidRDefault="0047677D" w:rsidP="0047677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اهداف درس</w:t>
            </w:r>
          </w:p>
        </w:tc>
        <w:tc>
          <w:tcPr>
            <w:tcW w:w="8280" w:type="dxa"/>
          </w:tcPr>
          <w:p w14:paraId="3ECB66E9" w14:textId="77777777" w:rsidR="000C66BA" w:rsidRPr="005D7883" w:rsidRDefault="000C66BA" w:rsidP="00502BC1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آشنائی با چالش های اصلی یادگیری ماشین</w:t>
            </w:r>
            <w:r w:rsidR="00502BC1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، و</w:t>
            </w: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مفاهیم استراتژی یادگیری</w:t>
            </w:r>
          </w:p>
          <w:p w14:paraId="1C37BD35" w14:textId="77777777" w:rsidR="000C66BA" w:rsidRPr="005D7883" w:rsidRDefault="000C66BA" w:rsidP="000C66B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معرفی روش های مقابله با چالش ها و پیاده سازی راهبرد ها</w:t>
            </w:r>
          </w:p>
          <w:p w14:paraId="21625573" w14:textId="77777777" w:rsidR="000C66BA" w:rsidRPr="005D7883" w:rsidRDefault="005D7883" w:rsidP="005D7883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معرفی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یادگیری عمیق</w:t>
            </w:r>
            <w:r w:rsidR="00502BC1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شبکه های کانولوشن</w:t>
            </w:r>
            <w:r w:rsidR="00502BC1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بولتزمان مقید</w:t>
            </w:r>
            <w:r w:rsidR="00502BC1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اتو انکدر</w:t>
            </w:r>
            <w:r w:rsidR="00502BC1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شبکه های بازگشتی</w:t>
            </w:r>
          </w:p>
        </w:tc>
      </w:tr>
      <w:tr w:rsidR="0047677D" w:rsidRPr="004B7BEB" w14:paraId="72A81D22" w14:textId="77777777" w:rsidTr="00A76525">
        <w:tc>
          <w:tcPr>
            <w:tcW w:w="10350" w:type="dxa"/>
            <w:gridSpan w:val="2"/>
            <w:shd w:val="clear" w:color="auto" w:fill="D9D9D9" w:themeFill="background1" w:themeFillShade="D9"/>
          </w:tcPr>
          <w:p w14:paraId="23403E70" w14:textId="77777777" w:rsidR="0047677D" w:rsidRPr="005D7883" w:rsidRDefault="0047677D" w:rsidP="005D788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سرفصل مطالب مورد ارائه</w:t>
            </w:r>
          </w:p>
        </w:tc>
      </w:tr>
      <w:tr w:rsidR="004D4C4D" w:rsidRPr="004B7BEB" w14:paraId="391A9F29" w14:textId="77777777" w:rsidTr="00A76525">
        <w:tc>
          <w:tcPr>
            <w:tcW w:w="2070" w:type="dxa"/>
          </w:tcPr>
          <w:p w14:paraId="3672A860" w14:textId="77777777" w:rsidR="004D4C4D" w:rsidRPr="005D7883" w:rsidRDefault="004D4C4D" w:rsidP="000C66B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ارائه</w:t>
            </w:r>
          </w:p>
        </w:tc>
        <w:tc>
          <w:tcPr>
            <w:tcW w:w="8280" w:type="dxa"/>
          </w:tcPr>
          <w:p w14:paraId="67B22AA3" w14:textId="77777777" w:rsidR="004D4C4D" w:rsidRPr="005D7883" w:rsidRDefault="004D4C4D" w:rsidP="005D788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موضوع </w:t>
            </w:r>
          </w:p>
        </w:tc>
      </w:tr>
      <w:tr w:rsidR="004D4C4D" w:rsidRPr="004B7BEB" w14:paraId="1A3F44B1" w14:textId="77777777" w:rsidTr="00A76525">
        <w:tc>
          <w:tcPr>
            <w:tcW w:w="2070" w:type="dxa"/>
          </w:tcPr>
          <w:p w14:paraId="4D58A99B" w14:textId="77777777" w:rsidR="004D4C4D" w:rsidRPr="005D7883" w:rsidRDefault="004D4C4D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اول</w:t>
            </w:r>
          </w:p>
        </w:tc>
        <w:tc>
          <w:tcPr>
            <w:tcW w:w="8280" w:type="dxa"/>
          </w:tcPr>
          <w:p w14:paraId="5D6F849C" w14:textId="77777777" w:rsidR="004D4C4D" w:rsidRPr="005D7883" w:rsidRDefault="000C66BA" w:rsidP="000C66B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مقدمه و معرفی درس</w:t>
            </w:r>
          </w:p>
        </w:tc>
      </w:tr>
      <w:tr w:rsidR="004D4C4D" w:rsidRPr="004B7BEB" w14:paraId="7FF5382D" w14:textId="77777777" w:rsidTr="00A76525">
        <w:tc>
          <w:tcPr>
            <w:tcW w:w="2070" w:type="dxa"/>
          </w:tcPr>
          <w:p w14:paraId="083B02FC" w14:textId="77777777" w:rsidR="004D4C4D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دوم</w:t>
            </w:r>
          </w:p>
        </w:tc>
        <w:tc>
          <w:tcPr>
            <w:tcW w:w="8280" w:type="dxa"/>
          </w:tcPr>
          <w:p w14:paraId="5AEE385D" w14:textId="77777777" w:rsidR="004D4C4D" w:rsidRPr="005D7883" w:rsidRDefault="000C66BA" w:rsidP="0024312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تبیین مفهوم بازنمائی و سیر تاریخی آن</w:t>
            </w:r>
          </w:p>
        </w:tc>
      </w:tr>
      <w:tr w:rsidR="004D4C4D" w:rsidRPr="004721B1" w14:paraId="6FD910B3" w14:textId="77777777" w:rsidTr="00A76525">
        <w:tc>
          <w:tcPr>
            <w:tcW w:w="2070" w:type="dxa"/>
          </w:tcPr>
          <w:p w14:paraId="7D7901DE" w14:textId="77777777" w:rsidR="004D4C4D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سوم</w:t>
            </w:r>
          </w:p>
        </w:tc>
        <w:tc>
          <w:tcPr>
            <w:tcW w:w="8280" w:type="dxa"/>
          </w:tcPr>
          <w:p w14:paraId="264994AA" w14:textId="77777777" w:rsidR="004D4C4D" w:rsidRPr="005D7883" w:rsidRDefault="00E0304E" w:rsidP="00CB48B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خلاصه مفاهیم مرتبط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آمار و احتمال</w:t>
            </w: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یادگیری ماشین؛ توزیع های مهم</w:t>
            </w:r>
          </w:p>
        </w:tc>
      </w:tr>
      <w:tr w:rsidR="004721B1" w:rsidRPr="004721B1" w14:paraId="0F8E26C1" w14:textId="77777777" w:rsidTr="00A76525">
        <w:tc>
          <w:tcPr>
            <w:tcW w:w="2070" w:type="dxa"/>
          </w:tcPr>
          <w:p w14:paraId="7562A626" w14:textId="77777777" w:rsidR="004721B1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چهارم</w:t>
            </w:r>
          </w:p>
        </w:tc>
        <w:tc>
          <w:tcPr>
            <w:tcW w:w="8280" w:type="dxa"/>
          </w:tcPr>
          <w:p w14:paraId="648CFB36" w14:textId="77777777" w:rsidR="004721B1" w:rsidRPr="005D7883" w:rsidRDefault="00E0304E" w:rsidP="000C66B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خلاصه مفاهیم مرتبط 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از جبر خطی</w:t>
            </w: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یادگیری ماشین؛ تبدیلات خطی</w:t>
            </w:r>
          </w:p>
        </w:tc>
      </w:tr>
      <w:tr w:rsidR="004721B1" w:rsidRPr="004721B1" w14:paraId="7EC896EA" w14:textId="77777777" w:rsidTr="00A76525">
        <w:tc>
          <w:tcPr>
            <w:tcW w:w="2070" w:type="dxa"/>
          </w:tcPr>
          <w:p w14:paraId="5B716F50" w14:textId="77777777" w:rsidR="004721B1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پنجم</w:t>
            </w:r>
          </w:p>
        </w:tc>
        <w:tc>
          <w:tcPr>
            <w:tcW w:w="8280" w:type="dxa"/>
          </w:tcPr>
          <w:p w14:paraId="29C8288E" w14:textId="77777777" w:rsidR="004721B1" w:rsidRPr="005D7883" w:rsidRDefault="00E0304E" w:rsidP="00E0304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خلاصه مفاهیم مرتبط از محاسبات عددی در 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یادگیری ماشین</w:t>
            </w: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؛ بهینه سازی</w:t>
            </w:r>
          </w:p>
        </w:tc>
      </w:tr>
      <w:tr w:rsidR="004721B1" w:rsidRPr="004721B1" w14:paraId="26AE3098" w14:textId="77777777" w:rsidTr="00A76525">
        <w:tc>
          <w:tcPr>
            <w:tcW w:w="2070" w:type="dxa"/>
          </w:tcPr>
          <w:p w14:paraId="70528C36" w14:textId="77777777" w:rsidR="004721B1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ششم</w:t>
            </w:r>
          </w:p>
        </w:tc>
        <w:tc>
          <w:tcPr>
            <w:tcW w:w="8280" w:type="dxa"/>
          </w:tcPr>
          <w:p w14:paraId="29D9E18A" w14:textId="77777777" w:rsidR="004721B1" w:rsidRPr="005D7883" w:rsidRDefault="003E534C" w:rsidP="003E534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آشنائی با</w:t>
            </w:r>
            <w:r w:rsidR="000C66B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پایتون، کتابخانه ها و پلتفرم های آن</w:t>
            </w:r>
          </w:p>
        </w:tc>
      </w:tr>
      <w:tr w:rsidR="004721B1" w:rsidRPr="004721B1" w14:paraId="419CE550" w14:textId="77777777" w:rsidTr="00A76525">
        <w:tc>
          <w:tcPr>
            <w:tcW w:w="2070" w:type="dxa"/>
          </w:tcPr>
          <w:p w14:paraId="038AF94F" w14:textId="77777777" w:rsidR="004721B1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هفتم</w:t>
            </w:r>
          </w:p>
        </w:tc>
        <w:tc>
          <w:tcPr>
            <w:tcW w:w="8280" w:type="dxa"/>
          </w:tcPr>
          <w:p w14:paraId="058B071F" w14:textId="77777777" w:rsidR="004721B1" w:rsidRPr="005D7883" w:rsidRDefault="000C66BA" w:rsidP="00102F7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چالش های یادگیری ماشین- تغییرات تکالیف</w:t>
            </w:r>
          </w:p>
        </w:tc>
      </w:tr>
      <w:tr w:rsidR="004721B1" w:rsidRPr="004721B1" w14:paraId="0632EA8E" w14:textId="77777777" w:rsidTr="00A76525">
        <w:tc>
          <w:tcPr>
            <w:tcW w:w="2070" w:type="dxa"/>
          </w:tcPr>
          <w:p w14:paraId="3B15F89E" w14:textId="77777777" w:rsidR="004721B1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هشتم</w:t>
            </w:r>
          </w:p>
        </w:tc>
        <w:tc>
          <w:tcPr>
            <w:tcW w:w="8280" w:type="dxa"/>
          </w:tcPr>
          <w:p w14:paraId="54EF94F9" w14:textId="77777777" w:rsidR="004721B1" w:rsidRPr="005D7883" w:rsidRDefault="000C66BA" w:rsidP="00E0304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چالش های یادگیری ماشین-</w:t>
            </w:r>
            <w:r w:rsidR="00E0304E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راهبرد طراحی؛ توازن مطلوبیت ها و محدودیت ها</w:t>
            </w:r>
          </w:p>
        </w:tc>
      </w:tr>
      <w:tr w:rsidR="004721B1" w:rsidRPr="004721B1" w14:paraId="131398F3" w14:textId="77777777" w:rsidTr="00A76525">
        <w:tc>
          <w:tcPr>
            <w:tcW w:w="2070" w:type="dxa"/>
          </w:tcPr>
          <w:p w14:paraId="6A5CF1BF" w14:textId="77777777" w:rsidR="004721B1" w:rsidRPr="005D7883" w:rsidRDefault="004721B1" w:rsidP="000C66B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نهم</w:t>
            </w:r>
          </w:p>
        </w:tc>
        <w:tc>
          <w:tcPr>
            <w:tcW w:w="8280" w:type="dxa"/>
          </w:tcPr>
          <w:p w14:paraId="0AB31404" w14:textId="77777777" w:rsidR="004721B1" w:rsidRPr="005D7883" w:rsidRDefault="000C66BA" w:rsidP="000C66B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چالش های یادگیری ماشین-مواجهه با پیچیدگی</w:t>
            </w:r>
          </w:p>
        </w:tc>
      </w:tr>
      <w:tr w:rsidR="003734CA" w:rsidRPr="004721B1" w14:paraId="7BD885F1" w14:textId="77777777" w:rsidTr="00A76525">
        <w:tc>
          <w:tcPr>
            <w:tcW w:w="2070" w:type="dxa"/>
          </w:tcPr>
          <w:p w14:paraId="71DF5E4B" w14:textId="77777777" w:rsidR="003734CA" w:rsidRPr="005D7883" w:rsidRDefault="003734CA" w:rsidP="003734C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دهم</w:t>
            </w:r>
          </w:p>
        </w:tc>
        <w:tc>
          <w:tcPr>
            <w:tcW w:w="8280" w:type="dxa"/>
          </w:tcPr>
          <w:p w14:paraId="2131500B" w14:textId="77777777" w:rsidR="003734CA" w:rsidRPr="005D7883" w:rsidRDefault="003734CA" w:rsidP="00CF31BE">
            <w:pPr>
              <w:bidi/>
              <w:rPr>
                <w:rFonts w:cs="B Nazanin"/>
                <w:sz w:val="24"/>
                <w:szCs w:val="24"/>
                <w:lang w:val="en-CA"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 xml:space="preserve">یادگیری عمیق-نگاهی </w:t>
            </w:r>
            <w:r w:rsidR="00CF31BE"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>نو</w:t>
            </w: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 xml:space="preserve"> به شبکه های عصبی</w:t>
            </w:r>
          </w:p>
        </w:tc>
      </w:tr>
      <w:tr w:rsidR="003734CA" w:rsidRPr="004721B1" w14:paraId="53D59FC1" w14:textId="77777777" w:rsidTr="00A76525">
        <w:tc>
          <w:tcPr>
            <w:tcW w:w="2070" w:type="dxa"/>
          </w:tcPr>
          <w:p w14:paraId="3C97677C" w14:textId="77777777" w:rsidR="003734CA" w:rsidRPr="005D7883" w:rsidRDefault="003734CA" w:rsidP="003734C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یازدهم</w:t>
            </w:r>
          </w:p>
        </w:tc>
        <w:tc>
          <w:tcPr>
            <w:tcW w:w="8280" w:type="dxa"/>
          </w:tcPr>
          <w:p w14:paraId="1769E07B" w14:textId="77777777" w:rsidR="003734CA" w:rsidRPr="005D7883" w:rsidRDefault="003734CA" w:rsidP="003734CA">
            <w:pPr>
              <w:bidi/>
              <w:rPr>
                <w:rFonts w:cs="B Nazanin"/>
                <w:sz w:val="24"/>
                <w:szCs w:val="24"/>
                <w:lang w:val="en-CA"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>یادگیری عمیق و مسائل ویژه (پردازش تصویر)</w:t>
            </w:r>
          </w:p>
        </w:tc>
      </w:tr>
      <w:tr w:rsidR="003734CA" w:rsidRPr="004721B1" w14:paraId="11938E7F" w14:textId="77777777" w:rsidTr="00A76525">
        <w:tc>
          <w:tcPr>
            <w:tcW w:w="2070" w:type="dxa"/>
          </w:tcPr>
          <w:p w14:paraId="455E9D7C" w14:textId="77777777" w:rsidR="003734CA" w:rsidRPr="005D7883" w:rsidRDefault="003734CA" w:rsidP="003734C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دوازدهم</w:t>
            </w:r>
          </w:p>
        </w:tc>
        <w:tc>
          <w:tcPr>
            <w:tcW w:w="8280" w:type="dxa"/>
          </w:tcPr>
          <w:p w14:paraId="59CC66E0" w14:textId="77777777" w:rsidR="003734CA" w:rsidRPr="005D7883" w:rsidRDefault="003734CA" w:rsidP="003734CA">
            <w:pPr>
              <w:bidi/>
              <w:rPr>
                <w:rFonts w:cs="B Nazanin"/>
                <w:sz w:val="24"/>
                <w:szCs w:val="24"/>
                <w:lang w:val="en-CA"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>یادگیری عمیق و بهینه سازی</w:t>
            </w:r>
          </w:p>
        </w:tc>
      </w:tr>
      <w:tr w:rsidR="003734CA" w:rsidRPr="004721B1" w14:paraId="09BF8B43" w14:textId="77777777" w:rsidTr="00A76525">
        <w:tc>
          <w:tcPr>
            <w:tcW w:w="2070" w:type="dxa"/>
          </w:tcPr>
          <w:p w14:paraId="64CE5FEC" w14:textId="77777777" w:rsidR="003734CA" w:rsidRPr="005D7883" w:rsidRDefault="003734CA" w:rsidP="003734C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سیزدهم</w:t>
            </w:r>
          </w:p>
        </w:tc>
        <w:tc>
          <w:tcPr>
            <w:tcW w:w="8280" w:type="dxa"/>
          </w:tcPr>
          <w:p w14:paraId="5C42CD01" w14:textId="77777777" w:rsidR="003734CA" w:rsidRPr="005D7883" w:rsidRDefault="003734CA" w:rsidP="003734CA">
            <w:pPr>
              <w:bidi/>
              <w:rPr>
                <w:rFonts w:cs="B Nazanin"/>
                <w:sz w:val="24"/>
                <w:szCs w:val="24"/>
                <w:rtl/>
                <w:lang w:val="en-CA"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>یادگیری عمیق</w:t>
            </w:r>
            <w:r w:rsidR="00E0304E"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>- کلیات</w:t>
            </w:r>
          </w:p>
        </w:tc>
      </w:tr>
      <w:tr w:rsidR="003734CA" w:rsidRPr="004721B1" w14:paraId="0E4EBA7C" w14:textId="77777777" w:rsidTr="00A76525">
        <w:tc>
          <w:tcPr>
            <w:tcW w:w="2070" w:type="dxa"/>
          </w:tcPr>
          <w:p w14:paraId="144E5266" w14:textId="77777777" w:rsidR="003734CA" w:rsidRPr="005D7883" w:rsidRDefault="003734CA" w:rsidP="003734C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چهاردهم</w:t>
            </w:r>
          </w:p>
        </w:tc>
        <w:tc>
          <w:tcPr>
            <w:tcW w:w="8280" w:type="dxa"/>
          </w:tcPr>
          <w:p w14:paraId="1BBBCA5B" w14:textId="77777777" w:rsidR="003734CA" w:rsidRPr="005D7883" w:rsidRDefault="00E0304E" w:rsidP="003734CA">
            <w:pPr>
              <w:bidi/>
              <w:rPr>
                <w:rFonts w:cs="B Nazanin"/>
                <w:sz w:val="24"/>
                <w:szCs w:val="24"/>
                <w:rtl/>
                <w:lang w:val="en-CA"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 xml:space="preserve">یادگیری عمیق- </w:t>
            </w:r>
            <w:r w:rsidR="003734CA"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>شبکه های کانولوشن</w:t>
            </w:r>
          </w:p>
        </w:tc>
      </w:tr>
      <w:tr w:rsidR="003734CA" w:rsidRPr="004721B1" w14:paraId="788D039F" w14:textId="77777777" w:rsidTr="00A76525">
        <w:tc>
          <w:tcPr>
            <w:tcW w:w="2070" w:type="dxa"/>
          </w:tcPr>
          <w:p w14:paraId="7D54EE13" w14:textId="77777777" w:rsidR="003734CA" w:rsidRPr="005D7883" w:rsidRDefault="003734CA" w:rsidP="003734C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پانزدهم</w:t>
            </w:r>
          </w:p>
        </w:tc>
        <w:tc>
          <w:tcPr>
            <w:tcW w:w="8280" w:type="dxa"/>
          </w:tcPr>
          <w:p w14:paraId="3E3E5699" w14:textId="77777777" w:rsidR="003734CA" w:rsidRPr="005D7883" w:rsidRDefault="00E0304E" w:rsidP="003734C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 xml:space="preserve">یادگیری عمیق- </w:t>
            </w:r>
            <w:r w:rsidR="003734CA" w:rsidRPr="005D7883">
              <w:rPr>
                <w:rFonts w:cs="B Nazanin" w:hint="cs"/>
                <w:sz w:val="24"/>
                <w:szCs w:val="24"/>
                <w:rtl/>
                <w:lang w:bidi="fa-IR"/>
              </w:rPr>
              <w:t>شبکه های اتو انکدر</w:t>
            </w:r>
          </w:p>
        </w:tc>
      </w:tr>
      <w:tr w:rsidR="003734CA" w:rsidRPr="004B7BEB" w14:paraId="160CF196" w14:textId="77777777" w:rsidTr="00A76525">
        <w:tc>
          <w:tcPr>
            <w:tcW w:w="2070" w:type="dxa"/>
          </w:tcPr>
          <w:p w14:paraId="54D0D502" w14:textId="77777777" w:rsidR="003734CA" w:rsidRPr="005D7883" w:rsidRDefault="003734CA" w:rsidP="003734C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هفته شانزدهم</w:t>
            </w:r>
          </w:p>
        </w:tc>
        <w:tc>
          <w:tcPr>
            <w:tcW w:w="8280" w:type="dxa"/>
          </w:tcPr>
          <w:p w14:paraId="6A889D71" w14:textId="6A009A8A" w:rsidR="003734CA" w:rsidRPr="005D7883" w:rsidRDefault="00E0304E" w:rsidP="003734CA">
            <w:pPr>
              <w:bidi/>
              <w:rPr>
                <w:rFonts w:cs="B Nazanin"/>
                <w:sz w:val="24"/>
                <w:szCs w:val="24"/>
                <w:rtl/>
                <w:lang w:val="en-CA" w:bidi="fa-IR"/>
              </w:rPr>
            </w:pPr>
            <w:r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 xml:space="preserve">یادگیری عمیق- </w:t>
            </w:r>
            <w:r w:rsidR="003734CA" w:rsidRPr="005D7883">
              <w:rPr>
                <w:rFonts w:cs="B Nazanin" w:hint="cs"/>
                <w:sz w:val="24"/>
                <w:szCs w:val="24"/>
                <w:rtl/>
                <w:lang w:val="en-CA" w:bidi="fa-IR"/>
              </w:rPr>
              <w:t xml:space="preserve">شبکه های </w:t>
            </w:r>
            <w:r w:rsidR="00044C68">
              <w:rPr>
                <w:rFonts w:cs="B Nazanin" w:hint="cs"/>
                <w:sz w:val="24"/>
                <w:szCs w:val="24"/>
                <w:rtl/>
                <w:lang w:val="en-CA" w:bidi="fa-IR"/>
              </w:rPr>
              <w:t>تخاصمی مولد</w:t>
            </w:r>
          </w:p>
        </w:tc>
      </w:tr>
      <w:tr w:rsidR="003734CA" w:rsidRPr="003B4DE9" w14:paraId="604FA4A3" w14:textId="77777777" w:rsidTr="00A76525">
        <w:trPr>
          <w:trHeight w:val="58"/>
        </w:trPr>
        <w:tc>
          <w:tcPr>
            <w:tcW w:w="10350" w:type="dxa"/>
            <w:gridSpan w:val="2"/>
          </w:tcPr>
          <w:p w14:paraId="099CD2CC" w14:textId="02758D1D" w:rsidR="003734CA" w:rsidRPr="005D7883" w:rsidRDefault="003734CA" w:rsidP="00A76525">
            <w:pPr>
              <w:tabs>
                <w:tab w:val="left" w:pos="2710"/>
              </w:tabs>
              <w:bidi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لینک درس: </w:t>
            </w:r>
            <w:r w:rsidR="00A76525"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3734CA" w14:paraId="4B8242EC" w14:textId="77777777" w:rsidTr="00A76525">
        <w:tc>
          <w:tcPr>
            <w:tcW w:w="10350" w:type="dxa"/>
            <w:gridSpan w:val="2"/>
            <w:shd w:val="clear" w:color="auto" w:fill="D9D9D9" w:themeFill="background1" w:themeFillShade="D9"/>
          </w:tcPr>
          <w:p w14:paraId="6A6BFAD2" w14:textId="77777777" w:rsidR="003734CA" w:rsidRPr="005D7883" w:rsidRDefault="003734CA" w:rsidP="003734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مراجع اصلی</w:t>
            </w:r>
          </w:p>
        </w:tc>
      </w:tr>
      <w:tr w:rsidR="003734CA" w14:paraId="585A48D8" w14:textId="77777777" w:rsidTr="00A76525">
        <w:tc>
          <w:tcPr>
            <w:tcW w:w="10350" w:type="dxa"/>
            <w:gridSpan w:val="2"/>
          </w:tcPr>
          <w:p w14:paraId="5F4E4281" w14:textId="77777777" w:rsidR="003734CA" w:rsidRPr="005D7883" w:rsidRDefault="00B32DE5" w:rsidP="00A76525">
            <w:pPr>
              <w:numPr>
                <w:ilvl w:val="0"/>
                <w:numId w:val="3"/>
              </w:num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/>
                <w:sz w:val="24"/>
                <w:szCs w:val="24"/>
                <w:lang w:bidi="fa-IR"/>
              </w:rPr>
              <w:t>Goodfellow, Ian, Yoshua Bengio, and Aaron Courville. </w:t>
            </w:r>
            <w:r w:rsidRPr="005D7883">
              <w:rPr>
                <w:rFonts w:cs="B Nazanin"/>
                <w:i/>
                <w:iCs/>
                <w:sz w:val="24"/>
                <w:szCs w:val="24"/>
                <w:lang w:bidi="fa-IR"/>
              </w:rPr>
              <w:t>Deep learning</w:t>
            </w:r>
            <w:r w:rsidRPr="005D7883">
              <w:rPr>
                <w:rFonts w:cs="B Nazanin"/>
                <w:sz w:val="24"/>
                <w:szCs w:val="24"/>
                <w:lang w:bidi="fa-IR"/>
              </w:rPr>
              <w:t>. MIT press, 2016.</w:t>
            </w:r>
          </w:p>
        </w:tc>
      </w:tr>
      <w:tr w:rsidR="003734CA" w14:paraId="72F6D94B" w14:textId="77777777" w:rsidTr="00A76525">
        <w:tc>
          <w:tcPr>
            <w:tcW w:w="10350" w:type="dxa"/>
            <w:gridSpan w:val="2"/>
          </w:tcPr>
          <w:p w14:paraId="1AA97B96" w14:textId="77777777" w:rsidR="003734CA" w:rsidRPr="005D7883" w:rsidRDefault="00B32DE5" w:rsidP="00A76525">
            <w:pPr>
              <w:numPr>
                <w:ilvl w:val="0"/>
                <w:numId w:val="4"/>
              </w:num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/>
                <w:sz w:val="24"/>
                <w:szCs w:val="24"/>
                <w:lang w:bidi="fa-IR"/>
              </w:rPr>
              <w:t>Chollet, Francois. </w:t>
            </w:r>
            <w:r w:rsidRPr="005D7883">
              <w:rPr>
                <w:rFonts w:cs="B Nazanin"/>
                <w:i/>
                <w:iCs/>
                <w:sz w:val="24"/>
                <w:szCs w:val="24"/>
                <w:lang w:bidi="fa-IR"/>
              </w:rPr>
              <w:t>Deep Learning with</w:t>
            </w:r>
            <w:r w:rsidRPr="005D7883">
              <w:rPr>
                <w:rFonts w:cs="B Nazanin"/>
                <w:i/>
                <w:iCs/>
                <w:sz w:val="24"/>
                <w:szCs w:val="24"/>
                <w:rtl/>
                <w:lang w:bidi="fa-IR"/>
              </w:rPr>
              <w:t xml:space="preserve"> </w:t>
            </w:r>
            <w:r w:rsidRPr="005D7883">
              <w:rPr>
                <w:rFonts w:cs="B Nazanin"/>
                <w:i/>
                <w:iCs/>
                <w:sz w:val="24"/>
                <w:szCs w:val="24"/>
                <w:lang w:bidi="fa-IR"/>
              </w:rPr>
              <w:t>Python,</w:t>
            </w:r>
            <w:r w:rsidRPr="005D7883">
              <w:rPr>
                <w:rFonts w:cs="B Nazanin"/>
                <w:sz w:val="24"/>
                <w:szCs w:val="24"/>
                <w:lang w:bidi="fa-IR"/>
              </w:rPr>
              <w:t> Manning             Publications, 2018.</w:t>
            </w:r>
          </w:p>
        </w:tc>
      </w:tr>
      <w:tr w:rsidR="003734CA" w14:paraId="7458DF06" w14:textId="77777777" w:rsidTr="00A76525">
        <w:tc>
          <w:tcPr>
            <w:tcW w:w="10350" w:type="dxa"/>
            <w:gridSpan w:val="2"/>
            <w:shd w:val="clear" w:color="auto" w:fill="D9D9D9" w:themeFill="background1" w:themeFillShade="D9"/>
          </w:tcPr>
          <w:p w14:paraId="02FB0E1B" w14:textId="77777777" w:rsidR="003734CA" w:rsidRPr="005D7883" w:rsidRDefault="003734CA" w:rsidP="003734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78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مراجع تکمیلی</w:t>
            </w:r>
          </w:p>
        </w:tc>
      </w:tr>
      <w:tr w:rsidR="003734CA" w14:paraId="5343C50E" w14:textId="77777777" w:rsidTr="00A76525">
        <w:tc>
          <w:tcPr>
            <w:tcW w:w="10350" w:type="dxa"/>
            <w:gridSpan w:val="2"/>
          </w:tcPr>
          <w:p w14:paraId="1070D262" w14:textId="77777777" w:rsidR="003734CA" w:rsidRPr="00B32DE5" w:rsidRDefault="00B32DE5" w:rsidP="00A76525">
            <w:pPr>
              <w:numPr>
                <w:ilvl w:val="0"/>
                <w:numId w:val="5"/>
              </w:numPr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32DE5">
              <w:rPr>
                <w:rFonts w:cs="B Nazanin"/>
                <w:sz w:val="20"/>
                <w:szCs w:val="20"/>
                <w:lang w:bidi="fa-IR"/>
              </w:rPr>
              <w:t>Ford, Martin. </w:t>
            </w:r>
            <w:r w:rsidRPr="00B32DE5">
              <w:rPr>
                <w:rFonts w:cs="B Nazanin"/>
                <w:i/>
                <w:iCs/>
                <w:sz w:val="20"/>
                <w:szCs w:val="20"/>
                <w:lang w:bidi="fa-IR"/>
              </w:rPr>
              <w:t>Architects of Intelligence: The truth about AI from the people building it</w:t>
            </w:r>
            <w:r w:rsidRPr="00B32DE5">
              <w:rPr>
                <w:rFonts w:cs="B Nazanin"/>
                <w:sz w:val="20"/>
                <w:szCs w:val="20"/>
                <w:lang w:bidi="fa-IR"/>
              </w:rPr>
              <w:t>. Packt Publishing Ltd, 2018.</w:t>
            </w:r>
          </w:p>
        </w:tc>
      </w:tr>
      <w:tr w:rsidR="003734CA" w14:paraId="0AAF9298" w14:textId="77777777" w:rsidTr="00A76525">
        <w:tc>
          <w:tcPr>
            <w:tcW w:w="10350" w:type="dxa"/>
            <w:gridSpan w:val="2"/>
            <w:shd w:val="clear" w:color="auto" w:fill="D9D9D9" w:themeFill="background1" w:themeFillShade="D9"/>
          </w:tcPr>
          <w:p w14:paraId="69EB808D" w14:textId="77777777" w:rsidR="003734CA" w:rsidRPr="00C022E1" w:rsidRDefault="003734CA" w:rsidP="003734C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14:paraId="0C977DE1" w14:textId="77777777"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14:paraId="71B6BD4E" w14:textId="77777777" w:rsidTr="005B391B">
        <w:tc>
          <w:tcPr>
            <w:tcW w:w="2543" w:type="dxa"/>
          </w:tcPr>
          <w:p w14:paraId="2AC4DE1B" w14:textId="77777777" w:rsidR="0047677D" w:rsidRPr="00C022E1" w:rsidRDefault="0047677D" w:rsidP="000C66BA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  <w:r w:rsidR="00F523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حضور فعالی</w:t>
            </w:r>
          </w:p>
        </w:tc>
        <w:tc>
          <w:tcPr>
            <w:tcW w:w="2220" w:type="dxa"/>
          </w:tcPr>
          <w:p w14:paraId="5D898294" w14:textId="77777777" w:rsidR="0047677D" w:rsidRPr="00C022E1" w:rsidRDefault="0047677D" w:rsidP="000C66BA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14:paraId="7F63609F" w14:textId="77777777" w:rsidR="0047677D" w:rsidRPr="00C022E1" w:rsidRDefault="0047677D" w:rsidP="000C66BA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14:paraId="227EB371" w14:textId="77777777" w:rsidR="0047677D" w:rsidRPr="00C022E1" w:rsidRDefault="0047677D" w:rsidP="000C66BA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14:paraId="78C5AAB0" w14:textId="77777777" w:rsidTr="005B391B">
        <w:tc>
          <w:tcPr>
            <w:tcW w:w="2543" w:type="dxa"/>
          </w:tcPr>
          <w:p w14:paraId="0A894F94" w14:textId="77777777" w:rsidR="0047677D" w:rsidRDefault="00A76525" w:rsidP="00A76525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14:paraId="50BE8627" w14:textId="1693AC5F" w:rsidR="0047677D" w:rsidRDefault="00A76525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-</w:t>
            </w:r>
            <w:r w:rsidR="00044C68">
              <w:rPr>
                <w:rFonts w:cs="B Nazanin"/>
                <w:sz w:val="28"/>
                <w:szCs w:val="28"/>
                <w:lang w:val="en-CA" w:bidi="fa-IR"/>
              </w:rPr>
              <w:t>20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14:paraId="382D7882" w14:textId="5F4CB8E0" w:rsidR="0047677D" w:rsidRDefault="00044C68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sz w:val="28"/>
                <w:szCs w:val="28"/>
                <w:lang w:bidi="fa-IR"/>
              </w:rPr>
              <w:t>25%</w:t>
            </w:r>
          </w:p>
        </w:tc>
        <w:tc>
          <w:tcPr>
            <w:tcW w:w="2326" w:type="dxa"/>
          </w:tcPr>
          <w:p w14:paraId="4374F41C" w14:textId="42380011" w:rsidR="0047677D" w:rsidRPr="003B4DE9" w:rsidRDefault="00044C68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/>
                <w:sz w:val="28"/>
                <w:szCs w:val="28"/>
                <w:lang w:val="en-CA" w:bidi="fa-IR"/>
              </w:rPr>
              <w:t>35%</w:t>
            </w:r>
          </w:p>
        </w:tc>
      </w:tr>
    </w:tbl>
    <w:p w14:paraId="52321DF1" w14:textId="77777777" w:rsidR="00235EC7" w:rsidRPr="00235EC7" w:rsidRDefault="00235EC7" w:rsidP="005D7883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1286"/>
    <w:multiLevelType w:val="hybridMultilevel"/>
    <w:tmpl w:val="B7C8EF16"/>
    <w:lvl w:ilvl="0" w:tplc="BC989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A66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2D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442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5A2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008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D2F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6C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7446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703520"/>
    <w:multiLevelType w:val="hybridMultilevel"/>
    <w:tmpl w:val="8F1E1122"/>
    <w:lvl w:ilvl="0" w:tplc="92649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906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241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FA6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3CC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A28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565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763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42A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B2B94"/>
    <w:multiLevelType w:val="hybridMultilevel"/>
    <w:tmpl w:val="2DC08B6C"/>
    <w:lvl w:ilvl="0" w:tplc="23386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5C9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4E4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B48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A25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C66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F2A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2AA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B43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4C68"/>
    <w:rsid w:val="00046B81"/>
    <w:rsid w:val="0005544A"/>
    <w:rsid w:val="00063CE6"/>
    <w:rsid w:val="00094926"/>
    <w:rsid w:val="000C2BD3"/>
    <w:rsid w:val="000C3206"/>
    <w:rsid w:val="000C66BA"/>
    <w:rsid w:val="000F488A"/>
    <w:rsid w:val="00102F79"/>
    <w:rsid w:val="001C4872"/>
    <w:rsid w:val="001E6D53"/>
    <w:rsid w:val="001F3048"/>
    <w:rsid w:val="00203517"/>
    <w:rsid w:val="00235EC7"/>
    <w:rsid w:val="0024312F"/>
    <w:rsid w:val="00250E0E"/>
    <w:rsid w:val="002523BF"/>
    <w:rsid w:val="00286A57"/>
    <w:rsid w:val="002C657F"/>
    <w:rsid w:val="003112D5"/>
    <w:rsid w:val="003200AD"/>
    <w:rsid w:val="00362B67"/>
    <w:rsid w:val="00365A3B"/>
    <w:rsid w:val="003734CA"/>
    <w:rsid w:val="003904E9"/>
    <w:rsid w:val="003B4DE9"/>
    <w:rsid w:val="003E534C"/>
    <w:rsid w:val="004144B4"/>
    <w:rsid w:val="004721B1"/>
    <w:rsid w:val="0047295E"/>
    <w:rsid w:val="00473519"/>
    <w:rsid w:val="0047677D"/>
    <w:rsid w:val="004A50E6"/>
    <w:rsid w:val="004B7BEB"/>
    <w:rsid w:val="004D4C4D"/>
    <w:rsid w:val="00502824"/>
    <w:rsid w:val="00502BC1"/>
    <w:rsid w:val="005A25D7"/>
    <w:rsid w:val="005A3C0A"/>
    <w:rsid w:val="005B391B"/>
    <w:rsid w:val="005D7883"/>
    <w:rsid w:val="005F79B3"/>
    <w:rsid w:val="00612509"/>
    <w:rsid w:val="006521F8"/>
    <w:rsid w:val="00666AE8"/>
    <w:rsid w:val="00671ABA"/>
    <w:rsid w:val="006746BE"/>
    <w:rsid w:val="00675502"/>
    <w:rsid w:val="006A29E1"/>
    <w:rsid w:val="006B6837"/>
    <w:rsid w:val="00732907"/>
    <w:rsid w:val="00737679"/>
    <w:rsid w:val="007521D5"/>
    <w:rsid w:val="007A6D75"/>
    <w:rsid w:val="007F12A2"/>
    <w:rsid w:val="007F1531"/>
    <w:rsid w:val="00822903"/>
    <w:rsid w:val="00833C77"/>
    <w:rsid w:val="00850705"/>
    <w:rsid w:val="00851949"/>
    <w:rsid w:val="008823C8"/>
    <w:rsid w:val="00886120"/>
    <w:rsid w:val="00890A5E"/>
    <w:rsid w:val="008912AC"/>
    <w:rsid w:val="008A1F52"/>
    <w:rsid w:val="008B452D"/>
    <w:rsid w:val="0090174B"/>
    <w:rsid w:val="00963B96"/>
    <w:rsid w:val="009645A6"/>
    <w:rsid w:val="009C5C88"/>
    <w:rsid w:val="00A30360"/>
    <w:rsid w:val="00A4247C"/>
    <w:rsid w:val="00A44743"/>
    <w:rsid w:val="00A56C93"/>
    <w:rsid w:val="00A579DF"/>
    <w:rsid w:val="00A65061"/>
    <w:rsid w:val="00A76525"/>
    <w:rsid w:val="00A924D2"/>
    <w:rsid w:val="00AC27FC"/>
    <w:rsid w:val="00B32DE5"/>
    <w:rsid w:val="00B340AA"/>
    <w:rsid w:val="00B5412A"/>
    <w:rsid w:val="00B54982"/>
    <w:rsid w:val="00BF3860"/>
    <w:rsid w:val="00BF67DB"/>
    <w:rsid w:val="00C022E1"/>
    <w:rsid w:val="00C07063"/>
    <w:rsid w:val="00C525EF"/>
    <w:rsid w:val="00C7132A"/>
    <w:rsid w:val="00CB48BE"/>
    <w:rsid w:val="00CF31BE"/>
    <w:rsid w:val="00D07602"/>
    <w:rsid w:val="00D17925"/>
    <w:rsid w:val="00D55915"/>
    <w:rsid w:val="00D66252"/>
    <w:rsid w:val="00D72B9E"/>
    <w:rsid w:val="00D91AD6"/>
    <w:rsid w:val="00D962C8"/>
    <w:rsid w:val="00DB7AAA"/>
    <w:rsid w:val="00DF468D"/>
    <w:rsid w:val="00DF4822"/>
    <w:rsid w:val="00E0304E"/>
    <w:rsid w:val="00E0731B"/>
    <w:rsid w:val="00E340F1"/>
    <w:rsid w:val="00E95A18"/>
    <w:rsid w:val="00EB04F2"/>
    <w:rsid w:val="00F52350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BDDB4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8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7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4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Surface-PC</cp:lastModifiedBy>
  <cp:revision>19</cp:revision>
  <cp:lastPrinted>2021-04-26T13:36:00Z</cp:lastPrinted>
  <dcterms:created xsi:type="dcterms:W3CDTF">2021-05-23T03:47:00Z</dcterms:created>
  <dcterms:modified xsi:type="dcterms:W3CDTF">2024-02-10T08:19:00Z</dcterms:modified>
</cp:coreProperties>
</file>