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6F9B" w14:textId="77777777" w:rsidR="00D66252" w:rsidRPr="003100A7" w:rsidRDefault="00D66252" w:rsidP="00D66252">
      <w:pPr>
        <w:bidi/>
        <w:jc w:val="right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3100A7">
        <w:rPr>
          <w:rFonts w:asciiTheme="majorBidi" w:hAnsiTheme="majorBidi" w:cs="B Nazanin"/>
          <w:b/>
          <w:bCs/>
          <w:noProof/>
          <w:sz w:val="32"/>
          <w:szCs w:val="32"/>
          <w:rtl/>
        </w:rPr>
        <w:drawing>
          <wp:inline distT="0" distB="0" distL="0" distR="0" wp14:anchorId="766548F2" wp14:editId="26AC5C88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A815F" w14:textId="77777777" w:rsidR="008823C8" w:rsidRPr="003100A7" w:rsidRDefault="008823C8" w:rsidP="005B391B">
      <w:pPr>
        <w:bidi/>
        <w:jc w:val="center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3100A7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>طرح درس</w:t>
      </w:r>
    </w:p>
    <w:p w14:paraId="1EC20137" w14:textId="3055CC17" w:rsidR="00000000" w:rsidRPr="003100A7" w:rsidRDefault="005F79B3" w:rsidP="00604333">
      <w:pPr>
        <w:bidi/>
        <w:jc w:val="center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3100A7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>عنوان درس:</w:t>
      </w:r>
      <w:r w:rsidR="008912AC" w:rsidRPr="003100A7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 xml:space="preserve"> </w:t>
      </w:r>
      <w:r w:rsidR="004762FF" w:rsidRPr="003100A7">
        <w:rPr>
          <w:rFonts w:asciiTheme="majorBidi" w:hAnsiTheme="majorBidi" w:cs="B Nazanin"/>
          <w:b/>
          <w:bCs/>
          <w:sz w:val="32"/>
          <w:szCs w:val="32"/>
          <w:lang w:bidi="fa-IR"/>
        </w:rPr>
        <w:t>VHDL</w:t>
      </w:r>
    </w:p>
    <w:p w14:paraId="13B55D72" w14:textId="77777777" w:rsidR="00235EC7" w:rsidRPr="003100A7" w:rsidRDefault="00235EC7" w:rsidP="00235EC7">
      <w:pPr>
        <w:bidi/>
        <w:rPr>
          <w:rFonts w:asciiTheme="majorBidi" w:hAnsiTheme="majorBidi" w:cs="B Nazanin"/>
          <w:b/>
          <w:bCs/>
          <w:color w:val="FF0000"/>
          <w:sz w:val="28"/>
          <w:szCs w:val="28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00A7" w14:paraId="5A3DC89C" w14:textId="77777777" w:rsidTr="00DB7AAA">
        <w:trPr>
          <w:trHeight w:val="1329"/>
        </w:trPr>
        <w:tc>
          <w:tcPr>
            <w:tcW w:w="3732" w:type="dxa"/>
          </w:tcPr>
          <w:p w14:paraId="2FCE9650" w14:textId="77777777" w:rsidR="00DB7AAA" w:rsidRPr="003100A7" w:rsidRDefault="00DB7AAA" w:rsidP="000F488A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14:paraId="236941DF" w14:textId="77777777" w:rsidR="00DB7AAA" w:rsidRPr="003100A7" w:rsidRDefault="00DB7AAA" w:rsidP="003112D5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14:paraId="1810D471" w14:textId="70E3659A" w:rsidR="00DB7AAA" w:rsidRPr="003100A7" w:rsidRDefault="009663E2" w:rsidP="00DB7AAA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سهیلا نظری</w:t>
            </w:r>
          </w:p>
          <w:p w14:paraId="58B2B104" w14:textId="77777777" w:rsidR="00DB7AAA" w:rsidRPr="003100A7" w:rsidRDefault="00DB7AAA" w:rsidP="005662C9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گروه </w:t>
            </w:r>
            <w:r w:rsidR="005662C9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2B0F09" w:rsidRPr="003100A7" w14:paraId="158AA8E4" w14:textId="77777777" w:rsidTr="0047677D">
        <w:tc>
          <w:tcPr>
            <w:tcW w:w="3732" w:type="dxa"/>
          </w:tcPr>
          <w:p w14:paraId="172489F1" w14:textId="12EFEDDE" w:rsidR="002B0F09" w:rsidRPr="003100A7" w:rsidRDefault="002B0F09" w:rsidP="00A56C93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>کد درس</w:t>
            </w:r>
          </w:p>
        </w:tc>
        <w:tc>
          <w:tcPr>
            <w:tcW w:w="5618" w:type="dxa"/>
          </w:tcPr>
          <w:p w14:paraId="6FCC8EAE" w14:textId="77777777" w:rsidR="002B0F09" w:rsidRPr="003100A7" w:rsidRDefault="002B0F09" w:rsidP="002523B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56C93" w:rsidRPr="003100A7" w14:paraId="310E10B7" w14:textId="77777777" w:rsidTr="0047677D">
        <w:tc>
          <w:tcPr>
            <w:tcW w:w="3732" w:type="dxa"/>
          </w:tcPr>
          <w:p w14:paraId="3BB9DAE3" w14:textId="77777777" w:rsidR="00A56C93" w:rsidRPr="003100A7" w:rsidRDefault="00A56C93" w:rsidP="00A56C93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14:paraId="640F110D" w14:textId="21596F81" w:rsidR="00A56C93" w:rsidRPr="003100A7" w:rsidRDefault="009663E2" w:rsidP="002523B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ترم اول سال تحصیلی 1401</w:t>
            </w:r>
          </w:p>
        </w:tc>
      </w:tr>
      <w:tr w:rsidR="00A56C93" w:rsidRPr="003100A7" w14:paraId="23386A12" w14:textId="77777777" w:rsidTr="0047677D">
        <w:tc>
          <w:tcPr>
            <w:tcW w:w="3732" w:type="dxa"/>
          </w:tcPr>
          <w:p w14:paraId="03A41307" w14:textId="77777777" w:rsidR="00A56C93" w:rsidRPr="003100A7" w:rsidRDefault="00A56C93" w:rsidP="00886120">
            <w:pPr>
              <w:bidi/>
              <w:rPr>
                <w:rFonts w:asciiTheme="majorBidi" w:hAnsiTheme="majorBidi"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14:paraId="487A9F27" w14:textId="77777777" w:rsidR="00A56C93" w:rsidRPr="003100A7" w:rsidRDefault="000C2BD3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RPr="003100A7" w14:paraId="48D15709" w14:textId="77777777" w:rsidTr="0047677D">
        <w:tc>
          <w:tcPr>
            <w:tcW w:w="3732" w:type="dxa"/>
          </w:tcPr>
          <w:p w14:paraId="4649F248" w14:textId="77777777" w:rsidR="00886120" w:rsidRPr="003100A7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14:paraId="1DE08169" w14:textId="004DCBDF" w:rsidR="00886120" w:rsidRPr="003100A7" w:rsidRDefault="006A0C7A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 xml:space="preserve"> </w:t>
            </w: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اختصاصی الزامی</w:t>
            </w:r>
          </w:p>
        </w:tc>
      </w:tr>
      <w:tr w:rsidR="003112D5" w:rsidRPr="003100A7" w14:paraId="2B9C7EE4" w14:textId="77777777" w:rsidTr="0047677D">
        <w:tc>
          <w:tcPr>
            <w:tcW w:w="3732" w:type="dxa"/>
          </w:tcPr>
          <w:p w14:paraId="2204CF76" w14:textId="77777777" w:rsidR="00886120" w:rsidRPr="003100A7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14:paraId="2D979784" w14:textId="77777777" w:rsidR="00886120" w:rsidRPr="003100A7" w:rsidRDefault="008912AC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RPr="003100A7" w14:paraId="2D64093E" w14:textId="77777777" w:rsidTr="0047677D">
        <w:tc>
          <w:tcPr>
            <w:tcW w:w="3732" w:type="dxa"/>
          </w:tcPr>
          <w:p w14:paraId="2DBCC5CC" w14:textId="77777777" w:rsidR="00886120" w:rsidRPr="003100A7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14:paraId="3DFCFC33" w14:textId="77777777" w:rsidR="00886120" w:rsidRPr="003100A7" w:rsidRDefault="008912AC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RPr="003100A7" w14:paraId="233C2C8C" w14:textId="77777777" w:rsidTr="0047677D">
        <w:tc>
          <w:tcPr>
            <w:tcW w:w="3732" w:type="dxa"/>
          </w:tcPr>
          <w:p w14:paraId="71C36BC2" w14:textId="77777777" w:rsidR="00886120" w:rsidRPr="003100A7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14:paraId="7109E251" w14:textId="5A8B3679" w:rsidR="00886120" w:rsidRPr="003100A7" w:rsidRDefault="008912AC" w:rsidP="005662C9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کارشناسی</w:t>
            </w:r>
            <w:r w:rsidR="00D6058C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ارشد</w:t>
            </w:r>
          </w:p>
        </w:tc>
      </w:tr>
      <w:tr w:rsidR="003112D5" w:rsidRPr="003100A7" w14:paraId="095E7FC2" w14:textId="77777777" w:rsidTr="0047677D">
        <w:tc>
          <w:tcPr>
            <w:tcW w:w="3732" w:type="dxa"/>
          </w:tcPr>
          <w:p w14:paraId="5685B8B8" w14:textId="77777777" w:rsidR="008912AC" w:rsidRPr="003100A7" w:rsidRDefault="006A29E1" w:rsidP="00A56C93">
            <w:pPr>
              <w:bidi/>
              <w:rPr>
                <w:rFonts w:asciiTheme="majorBidi" w:hAnsiTheme="majorBidi"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14:paraId="630C5E15" w14:textId="46741ED8" w:rsidR="00AC18F2" w:rsidRPr="003100A7" w:rsidRDefault="00AC18F2" w:rsidP="009663E2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</w:t>
            </w:r>
            <w:r w:rsidR="00E050CF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برنامه نویسی</w:t>
            </w:r>
          </w:p>
          <w:p w14:paraId="6C823367" w14:textId="5557A2CB" w:rsidR="00250E0E" w:rsidRPr="003100A7" w:rsidRDefault="00AC18F2" w:rsidP="009663E2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</w:t>
            </w:r>
            <w:r w:rsidR="009663E2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سیستم های دیجیتال و معماری کامپیوتر</w:t>
            </w:r>
          </w:p>
          <w:p w14:paraId="59FAE636" w14:textId="77777777" w:rsidR="00867A18" w:rsidRPr="003100A7" w:rsidRDefault="002B30A9" w:rsidP="00867A18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آشنایی با مدارها</w:t>
            </w:r>
            <w:r w:rsidR="00867A18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ی منطقی ترکیبی و ترتیبی</w:t>
            </w:r>
          </w:p>
        </w:tc>
      </w:tr>
      <w:tr w:rsidR="0047677D" w:rsidRPr="003100A7" w14:paraId="0765CDB2" w14:textId="77777777" w:rsidTr="0047677D">
        <w:trPr>
          <w:trHeight w:val="1059"/>
        </w:trPr>
        <w:tc>
          <w:tcPr>
            <w:tcW w:w="3732" w:type="dxa"/>
          </w:tcPr>
          <w:p w14:paraId="0957FCA9" w14:textId="77777777" w:rsidR="0047677D" w:rsidRPr="003100A7" w:rsidRDefault="0047677D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14:paraId="6F3961B2" w14:textId="1C73AA41" w:rsidR="0047677D" w:rsidRPr="003100A7" w:rsidRDefault="009663E2" w:rsidP="006F2A06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شنبه و دوشنبه 7:30 تا 9</w:t>
            </w:r>
          </w:p>
        </w:tc>
      </w:tr>
      <w:tr w:rsidR="003112D5" w:rsidRPr="003100A7" w14:paraId="5A0ADA96" w14:textId="77777777" w:rsidTr="0047677D">
        <w:tc>
          <w:tcPr>
            <w:tcW w:w="3732" w:type="dxa"/>
          </w:tcPr>
          <w:p w14:paraId="6790EC05" w14:textId="77777777" w:rsidR="00886120" w:rsidRPr="003100A7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14:paraId="3DBB6B29" w14:textId="59FC17C2" w:rsidR="00886120" w:rsidRPr="003100A7" w:rsidRDefault="009663E2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14:paraId="6D708C66" w14:textId="77777777" w:rsidR="0047677D" w:rsidRPr="003100A7" w:rsidRDefault="0047677D">
      <w:pPr>
        <w:rPr>
          <w:rFonts w:asciiTheme="majorBidi" w:hAnsiTheme="majorBidi" w:cs="B Nazanin"/>
          <w:b/>
          <w:bCs/>
          <w:strike/>
          <w:color w:val="00B050"/>
          <w:sz w:val="28"/>
          <w:szCs w:val="28"/>
          <w:rtl/>
          <w:lang w:bidi="fa-IR"/>
        </w:rPr>
      </w:pPr>
      <w:r w:rsidRPr="003100A7">
        <w:rPr>
          <w:rFonts w:asciiTheme="majorBidi" w:hAnsiTheme="majorBidi"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RPr="003100A7" w14:paraId="1D0D47D5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11C71214" w14:textId="77777777" w:rsidR="0047677D" w:rsidRPr="003100A7" w:rsidRDefault="0047677D" w:rsidP="00BA641F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RPr="003100A7" w14:paraId="14612200" w14:textId="77777777" w:rsidTr="006B6837">
        <w:tc>
          <w:tcPr>
            <w:tcW w:w="2101" w:type="dxa"/>
          </w:tcPr>
          <w:p w14:paraId="2189838F" w14:textId="77777777" w:rsidR="0047677D" w:rsidRPr="003100A7" w:rsidRDefault="0047677D" w:rsidP="0047677D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14:paraId="21ED10B2" w14:textId="7EE0F01A" w:rsidR="007E6F35" w:rsidRPr="003100A7" w:rsidRDefault="007E6F35" w:rsidP="00897541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پلت فرم های سخت افزاری و پیدایش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FPGA</w:t>
            </w:r>
          </w:p>
          <w:p w14:paraId="1EA6469F" w14:textId="32F668E9" w:rsidR="007E6F35" w:rsidRPr="003100A7" w:rsidRDefault="007E6F35" w:rsidP="007E6F35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زبان توصیف سخت افزار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VHDL</w:t>
            </w:r>
          </w:p>
          <w:p w14:paraId="32238751" w14:textId="4D423C08" w:rsidR="007E6F35" w:rsidRPr="003100A7" w:rsidRDefault="007E6F35" w:rsidP="007E6F35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زبان توصیف سخت افزار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Verilog</w:t>
            </w:r>
          </w:p>
          <w:p w14:paraId="0105D78D" w14:textId="018B1F98" w:rsidR="007E6F35" w:rsidRPr="003100A7" w:rsidRDefault="007E6F35" w:rsidP="007E6F35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آشنایی با سطوح مختلف طراحی سیستم های دیجیتال</w:t>
            </w:r>
          </w:p>
          <w:p w14:paraId="03D4C39D" w14:textId="3914DC79" w:rsidR="00DB7AAA" w:rsidRPr="003100A7" w:rsidRDefault="007E6F35" w:rsidP="007E6F35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مراحل کلی مدلسازی تا پیاده سازی سیستم های دیجیتال با در نظر گرفتن مباحث زمان بندی و بهینه سازی </w:t>
            </w:r>
          </w:p>
        </w:tc>
      </w:tr>
      <w:tr w:rsidR="0047677D" w:rsidRPr="003100A7" w14:paraId="643903AC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6D6203CF" w14:textId="475971F1" w:rsidR="0047677D" w:rsidRPr="003100A7" w:rsidRDefault="0047677D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3100A7" w14:paraId="54474897" w14:textId="77777777" w:rsidTr="006B6837">
        <w:tc>
          <w:tcPr>
            <w:tcW w:w="2101" w:type="dxa"/>
          </w:tcPr>
          <w:p w14:paraId="7A4ED7D7" w14:textId="77777777" w:rsidR="004D4C4D" w:rsidRPr="003100A7" w:rsidRDefault="004D4C4D" w:rsidP="00BA641F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14:paraId="3DBB44B2" w14:textId="77777777" w:rsidR="004D4C4D" w:rsidRPr="003100A7" w:rsidRDefault="004D4C4D" w:rsidP="004D4C4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3100A7" w14:paraId="51A40E3D" w14:textId="77777777" w:rsidTr="006B6837">
        <w:tc>
          <w:tcPr>
            <w:tcW w:w="2101" w:type="dxa"/>
          </w:tcPr>
          <w:p w14:paraId="4DB8A039" w14:textId="77777777" w:rsidR="004D4C4D" w:rsidRPr="003100A7" w:rsidRDefault="004D4C4D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14:paraId="1D712C7B" w14:textId="77777777" w:rsidR="00E145FE" w:rsidRPr="003100A7" w:rsidRDefault="000C79B4" w:rsidP="00BA641F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آشنایی با اهداف درس</w:t>
            </w:r>
          </w:p>
          <w:p w14:paraId="4292F92F" w14:textId="77777777" w:rsidR="00E145FE" w:rsidRPr="003100A7" w:rsidRDefault="000C79B4" w:rsidP="00E145FE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شناخت انواع پلتفرم های سخت افزاری</w:t>
            </w:r>
          </w:p>
          <w:p w14:paraId="6E4F8F3F" w14:textId="77777777" w:rsidR="00E145FE" w:rsidRPr="003100A7" w:rsidRDefault="000C79B4" w:rsidP="00E145FE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آشنایی با تاریخچه</w:t>
            </w:r>
            <w:r w:rsidR="00E145FE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 xml:space="preserve"> FPGA</w:t>
            </w:r>
          </w:p>
          <w:p w14:paraId="3EE77C9B" w14:textId="6925E859" w:rsidR="004D4C4D" w:rsidRPr="003100A7" w:rsidRDefault="00CA01B9" w:rsidP="00E145FE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تفاوتهای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ASIC</w:t>
            </w: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و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FPGA</w:t>
            </w: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. </w:t>
            </w:r>
          </w:p>
        </w:tc>
      </w:tr>
      <w:tr w:rsidR="004D4C4D" w:rsidRPr="003100A7" w14:paraId="5A92ABE1" w14:textId="77777777" w:rsidTr="006B6837">
        <w:tc>
          <w:tcPr>
            <w:tcW w:w="2101" w:type="dxa"/>
          </w:tcPr>
          <w:p w14:paraId="1DC32263" w14:textId="77777777" w:rsidR="004D4C4D" w:rsidRPr="003100A7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14:paraId="61EEFE28" w14:textId="77777777" w:rsidR="0053417F" w:rsidRPr="003100A7" w:rsidRDefault="002E4425" w:rsidP="00C5603D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تراشه های منطقی برنامه پذیر، معماری تراشه های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CPLD,FPGA</w:t>
            </w:r>
          </w:p>
          <w:p w14:paraId="66D5B5B5" w14:textId="77777777" w:rsidR="0053417F" w:rsidRPr="003100A7" w:rsidRDefault="00CA01B9" w:rsidP="0053417F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جریان طراحی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 xml:space="preserve"> FPGA</w:t>
            </w:r>
          </w:p>
          <w:p w14:paraId="620AFCD7" w14:textId="4AD84B83" w:rsidR="00832A27" w:rsidRPr="003100A7" w:rsidRDefault="00D26159" w:rsidP="0053417F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جریان طراحی دیجیتال</w:t>
            </w:r>
          </w:p>
        </w:tc>
      </w:tr>
      <w:tr w:rsidR="004D4C4D" w:rsidRPr="003100A7" w14:paraId="1257A70B" w14:textId="77777777" w:rsidTr="006B6837">
        <w:tc>
          <w:tcPr>
            <w:tcW w:w="2101" w:type="dxa"/>
          </w:tcPr>
          <w:p w14:paraId="47D8C688" w14:textId="77777777" w:rsidR="004D4C4D" w:rsidRPr="003100A7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14:paraId="2499861A" w14:textId="77777777" w:rsidR="00C5603D" w:rsidRPr="003100A7" w:rsidRDefault="00C5603D" w:rsidP="002F549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ابزار شبیه سازی و سنتز </w:t>
            </w:r>
          </w:p>
          <w:p w14:paraId="6245298B" w14:textId="35163754" w:rsidR="004D4C4D" w:rsidRPr="003100A7" w:rsidRDefault="000561A0" w:rsidP="00C5603D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مبانی </w:t>
            </w:r>
            <w:r w:rsidR="00DA7FF1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زبان توصیف سخت افزار </w:t>
            </w:r>
            <w:r w:rsidR="00DA7FF1"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VHDL</w:t>
            </w:r>
          </w:p>
        </w:tc>
      </w:tr>
      <w:tr w:rsidR="004721B1" w:rsidRPr="003100A7" w14:paraId="7846B19B" w14:textId="77777777" w:rsidTr="006B6837">
        <w:tc>
          <w:tcPr>
            <w:tcW w:w="2101" w:type="dxa"/>
          </w:tcPr>
          <w:p w14:paraId="47B019E7" w14:textId="77777777" w:rsidR="004721B1" w:rsidRPr="003100A7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14:paraId="2279D28C" w14:textId="279C4E50" w:rsidR="004721B1" w:rsidRPr="003100A7" w:rsidRDefault="00B50FE7" w:rsidP="007C60D5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تعریف موجودیت (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entity</w:t>
            </w: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)</w:t>
            </w:r>
            <w:r w:rsidR="00A92E42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و معماری (</w:t>
            </w:r>
            <w:r w:rsidR="00A92E42"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architecture</w:t>
            </w:r>
            <w:r w:rsidR="00A92E42"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)</w:t>
            </w:r>
          </w:p>
          <w:p w14:paraId="307AB142" w14:textId="77777777" w:rsidR="00825F40" w:rsidRPr="003100A7" w:rsidRDefault="00825F40" w:rsidP="00825F4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کتابخانه ها</w:t>
            </w:r>
          </w:p>
          <w:p w14:paraId="49DE82A4" w14:textId="3DC4CB19" w:rsidR="00825F40" w:rsidRPr="003100A7" w:rsidRDefault="00A92E42" w:rsidP="00825F40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اشیاء در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VHDL</w:t>
            </w:r>
          </w:p>
        </w:tc>
      </w:tr>
      <w:tr w:rsidR="004721B1" w:rsidRPr="003100A7" w14:paraId="241B7402" w14:textId="77777777" w:rsidTr="006B6837">
        <w:tc>
          <w:tcPr>
            <w:tcW w:w="2101" w:type="dxa"/>
          </w:tcPr>
          <w:p w14:paraId="4B1873F4" w14:textId="77777777" w:rsidR="004721B1" w:rsidRPr="003100A7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14:paraId="0425402B" w14:textId="73E92532" w:rsidR="000227FF" w:rsidRPr="003100A7" w:rsidRDefault="007E6F35" w:rsidP="000227FF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انواع داده ها و تبدیل آنها در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VHDL</w:t>
            </w:r>
          </w:p>
        </w:tc>
      </w:tr>
      <w:tr w:rsidR="004721B1" w:rsidRPr="003100A7" w14:paraId="019F1571" w14:textId="77777777" w:rsidTr="006B6837">
        <w:tc>
          <w:tcPr>
            <w:tcW w:w="2101" w:type="dxa"/>
          </w:tcPr>
          <w:p w14:paraId="4C3E4805" w14:textId="77777777" w:rsidR="004721B1" w:rsidRPr="003100A7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14:paraId="096B0045" w14:textId="35B046F9" w:rsidR="00D80B5A" w:rsidRPr="003100A7" w:rsidRDefault="006E4F94" w:rsidP="00D80B5A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زیرانواع در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</w:t>
            </w:r>
            <w:r w:rsidR="00D80B5A"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L</w:t>
            </w:r>
          </w:p>
          <w:p w14:paraId="7D54BED0" w14:textId="77777777" w:rsidR="007E6F35" w:rsidRPr="003100A7" w:rsidRDefault="007E6F35" w:rsidP="007E6F35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عملگرها: انواع عملگرهای منطقی</w:t>
            </w:r>
          </w:p>
          <w:p w14:paraId="0C5DB2C0" w14:textId="37293058" w:rsidR="002B6CE7" w:rsidRPr="003100A7" w:rsidRDefault="007E6F35" w:rsidP="007E6F35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انواع عملگرهای حسابی</w:t>
            </w:r>
          </w:p>
        </w:tc>
      </w:tr>
      <w:tr w:rsidR="004721B1" w:rsidRPr="003100A7" w14:paraId="27D06B84" w14:textId="77777777" w:rsidTr="006B6837">
        <w:tc>
          <w:tcPr>
            <w:tcW w:w="2101" w:type="dxa"/>
          </w:tcPr>
          <w:p w14:paraId="2CC9675E" w14:textId="4BE08C81" w:rsidR="004721B1" w:rsidRPr="003100A7" w:rsidRDefault="004721B1" w:rsidP="009663E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ه</w:t>
            </w:r>
            <w:r w:rsidR="009663E2"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فتم</w:t>
            </w:r>
          </w:p>
        </w:tc>
        <w:tc>
          <w:tcPr>
            <w:tcW w:w="7232" w:type="dxa"/>
          </w:tcPr>
          <w:p w14:paraId="458F5C30" w14:textId="66AC003C" w:rsidR="00F8490E" w:rsidRPr="003100A7" w:rsidRDefault="007E6F35" w:rsidP="00F8490E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آشنایی با طراحی مدارهای ترکیبی (کد همزمان)</w:t>
            </w:r>
          </w:p>
        </w:tc>
      </w:tr>
      <w:tr w:rsidR="004721B1" w:rsidRPr="003100A7" w14:paraId="1826D828" w14:textId="77777777" w:rsidTr="006B6837">
        <w:tc>
          <w:tcPr>
            <w:tcW w:w="2101" w:type="dxa"/>
          </w:tcPr>
          <w:p w14:paraId="01B964C6" w14:textId="0E0E0DC5" w:rsidR="004721B1" w:rsidRPr="003100A7" w:rsidRDefault="004721B1" w:rsidP="009663E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هفته </w:t>
            </w:r>
            <w:r w:rsidR="009663E2"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هشتم</w:t>
            </w:r>
          </w:p>
        </w:tc>
        <w:tc>
          <w:tcPr>
            <w:tcW w:w="7232" w:type="dxa"/>
          </w:tcPr>
          <w:p w14:paraId="405BADC9" w14:textId="1B2F629C" w:rsidR="00680A8E" w:rsidRPr="003100A7" w:rsidRDefault="007E6F35" w:rsidP="00680A8E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طراحی مدارهای ترتیبی </w:t>
            </w:r>
          </w:p>
        </w:tc>
      </w:tr>
      <w:tr w:rsidR="004721B1" w:rsidRPr="003100A7" w14:paraId="3EB2825D" w14:textId="77777777" w:rsidTr="006B6837">
        <w:tc>
          <w:tcPr>
            <w:tcW w:w="2101" w:type="dxa"/>
          </w:tcPr>
          <w:p w14:paraId="253F42BC" w14:textId="5C5B4B0F" w:rsidR="004721B1" w:rsidRPr="003100A7" w:rsidRDefault="004721B1" w:rsidP="009663E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هفته </w:t>
            </w:r>
            <w:r w:rsidR="009663E2"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نهم</w:t>
            </w:r>
          </w:p>
        </w:tc>
        <w:tc>
          <w:tcPr>
            <w:tcW w:w="7232" w:type="dxa"/>
          </w:tcPr>
          <w:p w14:paraId="06EFF5BA" w14:textId="73D59FBC" w:rsidR="004721B1" w:rsidRPr="003100A7" w:rsidRDefault="00267E32" w:rsidP="0035666E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val="en-CA" w:bidi="fa-IR"/>
              </w:rPr>
              <w:t xml:space="preserve">سیگنال های و متغیرها در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VHDL</w:t>
            </w:r>
          </w:p>
        </w:tc>
      </w:tr>
      <w:tr w:rsidR="004721B1" w:rsidRPr="003100A7" w14:paraId="1EDD8FFC" w14:textId="77777777" w:rsidTr="006B6837">
        <w:tc>
          <w:tcPr>
            <w:tcW w:w="2101" w:type="dxa"/>
          </w:tcPr>
          <w:p w14:paraId="6140008D" w14:textId="0CC9DB63" w:rsidR="004721B1" w:rsidRPr="003100A7" w:rsidRDefault="004721B1" w:rsidP="009663E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هفته </w:t>
            </w:r>
            <w:r w:rsidR="009663E2"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دهم</w:t>
            </w:r>
          </w:p>
        </w:tc>
        <w:tc>
          <w:tcPr>
            <w:tcW w:w="7232" w:type="dxa"/>
          </w:tcPr>
          <w:p w14:paraId="6F620819" w14:textId="61273FAA" w:rsidR="004721B1" w:rsidRPr="003100A7" w:rsidRDefault="00267E32" w:rsidP="0035666E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val="en-CA" w:bidi="fa-IR"/>
              </w:rPr>
              <w:t>آشنایی با ماشین های حالت و توصیف سخت افزاری آنها</w:t>
            </w:r>
          </w:p>
        </w:tc>
      </w:tr>
      <w:tr w:rsidR="00267E32" w:rsidRPr="003100A7" w14:paraId="66A818F7" w14:textId="77777777" w:rsidTr="006B6837">
        <w:tc>
          <w:tcPr>
            <w:tcW w:w="2101" w:type="dxa"/>
          </w:tcPr>
          <w:p w14:paraId="34E9756A" w14:textId="7EDA4D27" w:rsidR="00267E32" w:rsidRPr="003100A7" w:rsidRDefault="00267E32" w:rsidP="009663E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14:paraId="05E66FC9" w14:textId="77777777" w:rsidR="00267E32" w:rsidRPr="003100A7" w:rsidRDefault="00267E32" w:rsidP="009D5B28">
            <w:pPr>
              <w:bidi/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Packages-Components-Function</w:t>
            </w:r>
          </w:p>
          <w:p w14:paraId="745B17A1" w14:textId="77777777" w:rsidR="00267E32" w:rsidRPr="003100A7" w:rsidRDefault="00267E32" w:rsidP="009D5B28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val="en-CA"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lastRenderedPageBreak/>
              <w:t>Procedure-Assert</w:t>
            </w:r>
          </w:p>
          <w:p w14:paraId="7B4A2631" w14:textId="65A682BB" w:rsidR="00267E32" w:rsidRPr="003100A7" w:rsidRDefault="00267E32" w:rsidP="008875CF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Test bench</w:t>
            </w:r>
          </w:p>
        </w:tc>
      </w:tr>
      <w:tr w:rsidR="00267E32" w:rsidRPr="003100A7" w14:paraId="4461A83B" w14:textId="77777777" w:rsidTr="006B6837">
        <w:tc>
          <w:tcPr>
            <w:tcW w:w="2101" w:type="dxa"/>
          </w:tcPr>
          <w:p w14:paraId="59D29C9D" w14:textId="74097DD8" w:rsidR="00267E32" w:rsidRPr="003100A7" w:rsidRDefault="00267E32" w:rsidP="009663E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lastRenderedPageBreak/>
              <w:t>هفته دوازدهم</w:t>
            </w:r>
          </w:p>
        </w:tc>
        <w:tc>
          <w:tcPr>
            <w:tcW w:w="7232" w:type="dxa"/>
          </w:tcPr>
          <w:p w14:paraId="7FCF078D" w14:textId="168697AC" w:rsidR="00267E32" w:rsidRPr="003100A7" w:rsidRDefault="00267E32" w:rsidP="00140D09">
            <w:pPr>
              <w:bidi/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کلی با زبان توصیف سخت افزار وریلاگ و مقایسه آن با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VHDL</w:t>
            </w:r>
          </w:p>
        </w:tc>
      </w:tr>
      <w:tr w:rsidR="00853242" w:rsidRPr="003100A7" w14:paraId="6A36A06A" w14:textId="77777777" w:rsidTr="006B6837">
        <w:tc>
          <w:tcPr>
            <w:tcW w:w="2101" w:type="dxa"/>
          </w:tcPr>
          <w:p w14:paraId="717FAA95" w14:textId="1266B072" w:rsidR="00853242" w:rsidRPr="003100A7" w:rsidRDefault="00853242" w:rsidP="0085324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14:paraId="49C01D73" w14:textId="7A94573A" w:rsidR="00853242" w:rsidRPr="003100A7" w:rsidRDefault="00853242" w:rsidP="00853242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سنتز و پیاده سازی سخت افزاری مدارهای دیجیتال بر روی </w:t>
            </w:r>
            <w:r w:rsidRPr="003100A7">
              <w:rPr>
                <w:rFonts w:asciiTheme="majorBidi" w:hAnsiTheme="majorBidi" w:cs="B Nazanin"/>
                <w:sz w:val="28"/>
                <w:szCs w:val="28"/>
                <w:lang w:bidi="fa-IR"/>
              </w:rPr>
              <w:t>FPGA</w:t>
            </w:r>
          </w:p>
        </w:tc>
      </w:tr>
      <w:tr w:rsidR="00853242" w:rsidRPr="003100A7" w14:paraId="2765D7F4" w14:textId="77777777" w:rsidTr="006B6837">
        <w:tc>
          <w:tcPr>
            <w:tcW w:w="2101" w:type="dxa"/>
          </w:tcPr>
          <w:p w14:paraId="34DD8ABF" w14:textId="54948A00" w:rsidR="00853242" w:rsidRPr="003100A7" w:rsidRDefault="00853242" w:rsidP="0085324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14:paraId="322097A1" w14:textId="1EE3F21F" w:rsidR="00853242" w:rsidRPr="003100A7" w:rsidRDefault="00853242" w:rsidP="00853242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</w:t>
            </w:r>
            <w:r>
              <w:rPr>
                <w:rFonts w:asciiTheme="majorBidi" w:hAnsiTheme="majorBidi" w:cs="B Nazanin"/>
                <w:sz w:val="28"/>
                <w:szCs w:val="28"/>
                <w:lang w:bidi="fa-IR"/>
              </w:rPr>
              <w:t>VHDL_AMS</w:t>
            </w:r>
          </w:p>
        </w:tc>
      </w:tr>
      <w:tr w:rsidR="00853242" w:rsidRPr="003100A7" w14:paraId="088B498E" w14:textId="77777777" w:rsidTr="006B6837">
        <w:tc>
          <w:tcPr>
            <w:tcW w:w="2101" w:type="dxa"/>
          </w:tcPr>
          <w:p w14:paraId="4CB4E1F7" w14:textId="77777777" w:rsidR="00853242" w:rsidRPr="003100A7" w:rsidRDefault="00853242" w:rsidP="0085324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14:paraId="524DAA4E" w14:textId="248C60A8" w:rsidR="00853242" w:rsidRPr="003100A7" w:rsidRDefault="00853242" w:rsidP="00853242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مثال های کاربردی از توصیف سخت افزار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ی مدارهای دیجیتال</w:t>
            </w:r>
          </w:p>
        </w:tc>
      </w:tr>
      <w:tr w:rsidR="00853242" w:rsidRPr="003100A7" w14:paraId="4610E962" w14:textId="77777777" w:rsidTr="006B6837">
        <w:tc>
          <w:tcPr>
            <w:tcW w:w="2101" w:type="dxa"/>
          </w:tcPr>
          <w:p w14:paraId="6291908B" w14:textId="77777777" w:rsidR="00853242" w:rsidRPr="003100A7" w:rsidRDefault="00853242" w:rsidP="0085324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14:paraId="05631B09" w14:textId="7D75661A" w:rsidR="00853242" w:rsidRPr="003100A7" w:rsidRDefault="00853242" w:rsidP="00853242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مثال های کاربردی از توصیف سخت افزار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ی مدارهای دیجیتال</w:t>
            </w:r>
          </w:p>
        </w:tc>
      </w:tr>
      <w:tr w:rsidR="00853242" w:rsidRPr="003100A7" w14:paraId="6FDD39CC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123AABCB" w14:textId="77777777" w:rsidR="00853242" w:rsidRPr="003100A7" w:rsidRDefault="00853242" w:rsidP="00853242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853242" w:rsidRPr="003100A7" w14:paraId="20C71528" w14:textId="77777777" w:rsidTr="00C43C33">
        <w:tc>
          <w:tcPr>
            <w:tcW w:w="9333" w:type="dxa"/>
            <w:gridSpan w:val="2"/>
          </w:tcPr>
          <w:p w14:paraId="14FF4A03" w14:textId="17A0F57A" w:rsidR="00853242" w:rsidRPr="003100A7" w:rsidRDefault="00853242" w:rsidP="00853242">
            <w:pPr>
              <w:rPr>
                <w:rFonts w:asciiTheme="majorBidi" w:hAnsiTheme="majorBidi" w:cs="B Nazanin"/>
                <w:sz w:val="24"/>
                <w:szCs w:val="24"/>
                <w:lang w:bidi="fa-IR"/>
              </w:rPr>
            </w:pPr>
            <w:r w:rsidRPr="003100A7">
              <w:rPr>
                <w:rFonts w:asciiTheme="majorBidi" w:hAnsiTheme="majorBidi" w:cs="B Nazanin"/>
                <w:sz w:val="24"/>
                <w:szCs w:val="24"/>
                <w:lang w:bidi="fa-IR"/>
              </w:rPr>
              <w:t xml:space="preserve">Pedroni, </w:t>
            </w:r>
            <w:proofErr w:type="spellStart"/>
            <w:r w:rsidRPr="003100A7">
              <w:rPr>
                <w:rFonts w:asciiTheme="majorBidi" w:hAnsiTheme="majorBidi" w:cs="B Nazanin"/>
                <w:sz w:val="24"/>
                <w:szCs w:val="24"/>
                <w:lang w:bidi="fa-IR"/>
              </w:rPr>
              <w:t>Volnei</w:t>
            </w:r>
            <w:proofErr w:type="spellEnd"/>
            <w:r w:rsidRPr="003100A7">
              <w:rPr>
                <w:rFonts w:asciiTheme="majorBidi" w:hAnsiTheme="majorBidi" w:cs="B Nazanin"/>
                <w:sz w:val="24"/>
                <w:szCs w:val="24"/>
                <w:lang w:bidi="fa-IR"/>
              </w:rPr>
              <w:t xml:space="preserve"> A. Circuit design with VHDL. MIT press, 2020.</w:t>
            </w:r>
          </w:p>
        </w:tc>
      </w:tr>
      <w:tr w:rsidR="00853242" w:rsidRPr="003100A7" w14:paraId="1AD1D15B" w14:textId="77777777" w:rsidTr="00C43C33">
        <w:tc>
          <w:tcPr>
            <w:tcW w:w="9333" w:type="dxa"/>
            <w:gridSpan w:val="2"/>
          </w:tcPr>
          <w:p w14:paraId="10835EA0" w14:textId="26EE262E" w:rsidR="00853242" w:rsidRPr="003100A7" w:rsidRDefault="00853242" w:rsidP="00853242">
            <w:pPr>
              <w:bidi/>
              <w:jc w:val="both"/>
              <w:rPr>
                <w:rFonts w:asciiTheme="majorBidi" w:hAnsiTheme="majorBidi" w:cs="B Nazanin"/>
                <w:sz w:val="24"/>
                <w:szCs w:val="24"/>
                <w:lang w:bidi="fa-IR"/>
              </w:rPr>
            </w:pPr>
            <w:r w:rsidRPr="003100A7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تحلیل و مدل‌سازی سیستم‌های دیجیتال، زین‌العابدین نوایی</w:t>
            </w:r>
          </w:p>
        </w:tc>
      </w:tr>
      <w:tr w:rsidR="00853242" w:rsidRPr="003100A7" w14:paraId="7A981D3F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7F3DA2B6" w14:textId="77777777" w:rsidR="00853242" w:rsidRPr="003100A7" w:rsidRDefault="00853242" w:rsidP="00853242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853242" w:rsidRPr="003100A7" w14:paraId="750F418E" w14:textId="77777777" w:rsidTr="006B6837">
        <w:tc>
          <w:tcPr>
            <w:tcW w:w="9333" w:type="dxa"/>
            <w:gridSpan w:val="2"/>
          </w:tcPr>
          <w:p w14:paraId="38A6E0EA" w14:textId="698700D6" w:rsidR="00853242" w:rsidRPr="003100A7" w:rsidRDefault="00853242" w:rsidP="00853242">
            <w:pPr>
              <w:bidi/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 xml:space="preserve">مارک زولینسکی، ترجمه: علیرضا فتاح، "طراحی سیستم دیجیتالی با استفاده از </w:t>
            </w:r>
            <w:r w:rsidRPr="003100A7">
              <w:rPr>
                <w:rFonts w:asciiTheme="majorBidi" w:hAnsiTheme="majorBidi" w:cs="B Nazanin"/>
                <w:sz w:val="24"/>
                <w:szCs w:val="24"/>
                <w:lang w:bidi="fa-IR"/>
              </w:rPr>
              <w:t>VHDL</w:t>
            </w:r>
            <w:r w:rsidRPr="003100A7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"، ناشر: نوپردازان، تاریخ نشر: 21 اردیبهشت 1384، تعداد صفحه: 376</w:t>
            </w:r>
          </w:p>
        </w:tc>
      </w:tr>
      <w:tr w:rsidR="00853242" w:rsidRPr="003100A7" w14:paraId="1F323AE3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55DD2070" w14:textId="77777777" w:rsidR="00853242" w:rsidRPr="003100A7" w:rsidRDefault="00853242" w:rsidP="0085324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نحوه ارزیابی (درصد%)</w:t>
            </w:r>
          </w:p>
        </w:tc>
      </w:tr>
    </w:tbl>
    <w:p w14:paraId="6509D3E7" w14:textId="77777777" w:rsidR="00A56C93" w:rsidRPr="003100A7" w:rsidRDefault="00A56C93" w:rsidP="00A56C93">
      <w:pPr>
        <w:bidi/>
        <w:rPr>
          <w:rFonts w:asciiTheme="majorBidi" w:hAnsiTheme="majorBidi"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9663E2" w:rsidRPr="003100A7" w14:paraId="03CE0DD2" w14:textId="77777777" w:rsidTr="009D5B28">
        <w:tc>
          <w:tcPr>
            <w:tcW w:w="2543" w:type="dxa"/>
          </w:tcPr>
          <w:p w14:paraId="46A7AB9F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220" w:type="dxa"/>
          </w:tcPr>
          <w:p w14:paraId="296FC1F6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14:paraId="3F70D3FB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14:paraId="66812750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9663E2" w:rsidRPr="003100A7" w14:paraId="15FEE9FD" w14:textId="77777777" w:rsidTr="009D5B28">
        <w:tc>
          <w:tcPr>
            <w:tcW w:w="2543" w:type="dxa"/>
          </w:tcPr>
          <w:p w14:paraId="12F4D808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20%</w:t>
            </w:r>
          </w:p>
        </w:tc>
        <w:tc>
          <w:tcPr>
            <w:tcW w:w="2220" w:type="dxa"/>
          </w:tcPr>
          <w:p w14:paraId="56105ADC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30%</w:t>
            </w:r>
          </w:p>
        </w:tc>
        <w:tc>
          <w:tcPr>
            <w:tcW w:w="2220" w:type="dxa"/>
          </w:tcPr>
          <w:p w14:paraId="4C7A8D5A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30%</w:t>
            </w:r>
          </w:p>
        </w:tc>
        <w:tc>
          <w:tcPr>
            <w:tcW w:w="2326" w:type="dxa"/>
          </w:tcPr>
          <w:p w14:paraId="148D90F6" w14:textId="77777777" w:rsidR="009663E2" w:rsidRPr="003100A7" w:rsidRDefault="009663E2" w:rsidP="009D5B28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</w:pPr>
            <w:r w:rsidRPr="003100A7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20%</w:t>
            </w:r>
          </w:p>
        </w:tc>
      </w:tr>
    </w:tbl>
    <w:p w14:paraId="65F15561" w14:textId="77777777" w:rsidR="00235EC7" w:rsidRPr="003100A7" w:rsidRDefault="00235EC7" w:rsidP="00235EC7">
      <w:pPr>
        <w:bidi/>
        <w:rPr>
          <w:rFonts w:asciiTheme="majorBidi" w:hAnsiTheme="majorBidi"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310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805617">
    <w:abstractNumId w:val="0"/>
  </w:num>
  <w:num w:numId="2" w16cid:durableId="907302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227FF"/>
    <w:rsid w:val="00027EFC"/>
    <w:rsid w:val="00032B6C"/>
    <w:rsid w:val="00035C5C"/>
    <w:rsid w:val="00046B81"/>
    <w:rsid w:val="0005544A"/>
    <w:rsid w:val="000561A0"/>
    <w:rsid w:val="00063CE6"/>
    <w:rsid w:val="00094926"/>
    <w:rsid w:val="000C2BD3"/>
    <w:rsid w:val="000C344E"/>
    <w:rsid w:val="000C79B4"/>
    <w:rsid w:val="000F488A"/>
    <w:rsid w:val="00102F79"/>
    <w:rsid w:val="001204C2"/>
    <w:rsid w:val="00132539"/>
    <w:rsid w:val="00140AB0"/>
    <w:rsid w:val="00140D09"/>
    <w:rsid w:val="00147FED"/>
    <w:rsid w:val="001C466A"/>
    <w:rsid w:val="001C4872"/>
    <w:rsid w:val="001E2096"/>
    <w:rsid w:val="001E6D53"/>
    <w:rsid w:val="001F3048"/>
    <w:rsid w:val="00201AC4"/>
    <w:rsid w:val="00203517"/>
    <w:rsid w:val="0023060B"/>
    <w:rsid w:val="002325AE"/>
    <w:rsid w:val="00235EC7"/>
    <w:rsid w:val="00237892"/>
    <w:rsid w:val="0024312F"/>
    <w:rsid w:val="00244523"/>
    <w:rsid w:val="00250E0E"/>
    <w:rsid w:val="002523BF"/>
    <w:rsid w:val="00257248"/>
    <w:rsid w:val="00267E32"/>
    <w:rsid w:val="002759BA"/>
    <w:rsid w:val="00286A57"/>
    <w:rsid w:val="002B0F09"/>
    <w:rsid w:val="002B230D"/>
    <w:rsid w:val="002B30A9"/>
    <w:rsid w:val="002B69B5"/>
    <w:rsid w:val="002B6CE7"/>
    <w:rsid w:val="002C657F"/>
    <w:rsid w:val="002D6352"/>
    <w:rsid w:val="002E4425"/>
    <w:rsid w:val="002F5493"/>
    <w:rsid w:val="003100A7"/>
    <w:rsid w:val="003112D5"/>
    <w:rsid w:val="003200AD"/>
    <w:rsid w:val="0035666E"/>
    <w:rsid w:val="00362B67"/>
    <w:rsid w:val="00365383"/>
    <w:rsid w:val="00365A3B"/>
    <w:rsid w:val="003904E9"/>
    <w:rsid w:val="003B4DE9"/>
    <w:rsid w:val="003D2D2D"/>
    <w:rsid w:val="00401D38"/>
    <w:rsid w:val="004144B4"/>
    <w:rsid w:val="004721B1"/>
    <w:rsid w:val="0047295E"/>
    <w:rsid w:val="00473519"/>
    <w:rsid w:val="004762FF"/>
    <w:rsid w:val="0047677D"/>
    <w:rsid w:val="0048088F"/>
    <w:rsid w:val="0048445F"/>
    <w:rsid w:val="004A50E6"/>
    <w:rsid w:val="004B7BEB"/>
    <w:rsid w:val="004D4C4D"/>
    <w:rsid w:val="004E59F6"/>
    <w:rsid w:val="00502824"/>
    <w:rsid w:val="0053417F"/>
    <w:rsid w:val="00543D7C"/>
    <w:rsid w:val="005634D5"/>
    <w:rsid w:val="005662C9"/>
    <w:rsid w:val="005A25D7"/>
    <w:rsid w:val="005B391B"/>
    <w:rsid w:val="005F79B3"/>
    <w:rsid w:val="00604333"/>
    <w:rsid w:val="00605AC2"/>
    <w:rsid w:val="00612509"/>
    <w:rsid w:val="0062773B"/>
    <w:rsid w:val="00630241"/>
    <w:rsid w:val="006366F7"/>
    <w:rsid w:val="00643827"/>
    <w:rsid w:val="006521F8"/>
    <w:rsid w:val="00666AE8"/>
    <w:rsid w:val="00671ABA"/>
    <w:rsid w:val="006746BE"/>
    <w:rsid w:val="00675502"/>
    <w:rsid w:val="00680906"/>
    <w:rsid w:val="00680A8E"/>
    <w:rsid w:val="006824D1"/>
    <w:rsid w:val="0068254F"/>
    <w:rsid w:val="006A0C7A"/>
    <w:rsid w:val="006A29E1"/>
    <w:rsid w:val="006A3B01"/>
    <w:rsid w:val="006B6837"/>
    <w:rsid w:val="006D0EFC"/>
    <w:rsid w:val="006E4F94"/>
    <w:rsid w:val="006F2A06"/>
    <w:rsid w:val="00713F1F"/>
    <w:rsid w:val="00725658"/>
    <w:rsid w:val="00732907"/>
    <w:rsid w:val="00737679"/>
    <w:rsid w:val="007521D5"/>
    <w:rsid w:val="007926FE"/>
    <w:rsid w:val="007A6D75"/>
    <w:rsid w:val="007C60D5"/>
    <w:rsid w:val="007E6F35"/>
    <w:rsid w:val="00810D54"/>
    <w:rsid w:val="00822903"/>
    <w:rsid w:val="00825F40"/>
    <w:rsid w:val="00832A27"/>
    <w:rsid w:val="00833C77"/>
    <w:rsid w:val="00850705"/>
    <w:rsid w:val="00851949"/>
    <w:rsid w:val="00853242"/>
    <w:rsid w:val="00867A18"/>
    <w:rsid w:val="008823C8"/>
    <w:rsid w:val="00886120"/>
    <w:rsid w:val="008875CF"/>
    <w:rsid w:val="00890A5E"/>
    <w:rsid w:val="008912AC"/>
    <w:rsid w:val="00897541"/>
    <w:rsid w:val="008A1F52"/>
    <w:rsid w:val="008B452D"/>
    <w:rsid w:val="008D57CF"/>
    <w:rsid w:val="0090174B"/>
    <w:rsid w:val="00963B96"/>
    <w:rsid w:val="009645A6"/>
    <w:rsid w:val="009663E2"/>
    <w:rsid w:val="00977B2A"/>
    <w:rsid w:val="009A14B5"/>
    <w:rsid w:val="009C5C88"/>
    <w:rsid w:val="009E1829"/>
    <w:rsid w:val="00A004FB"/>
    <w:rsid w:val="00A30360"/>
    <w:rsid w:val="00A4247C"/>
    <w:rsid w:val="00A43857"/>
    <w:rsid w:val="00A44743"/>
    <w:rsid w:val="00A44F86"/>
    <w:rsid w:val="00A511F4"/>
    <w:rsid w:val="00A56C93"/>
    <w:rsid w:val="00A579DF"/>
    <w:rsid w:val="00A65061"/>
    <w:rsid w:val="00A65576"/>
    <w:rsid w:val="00A66724"/>
    <w:rsid w:val="00A8124B"/>
    <w:rsid w:val="00A924D2"/>
    <w:rsid w:val="00A92E42"/>
    <w:rsid w:val="00AA2890"/>
    <w:rsid w:val="00AC18F2"/>
    <w:rsid w:val="00AC27FC"/>
    <w:rsid w:val="00B0526F"/>
    <w:rsid w:val="00B2619B"/>
    <w:rsid w:val="00B340AA"/>
    <w:rsid w:val="00B41C8F"/>
    <w:rsid w:val="00B50FE7"/>
    <w:rsid w:val="00B5412A"/>
    <w:rsid w:val="00B54982"/>
    <w:rsid w:val="00B63A21"/>
    <w:rsid w:val="00BA2301"/>
    <w:rsid w:val="00BA5945"/>
    <w:rsid w:val="00BB6699"/>
    <w:rsid w:val="00BC5F6C"/>
    <w:rsid w:val="00BE4004"/>
    <w:rsid w:val="00BF3860"/>
    <w:rsid w:val="00C022E1"/>
    <w:rsid w:val="00C07063"/>
    <w:rsid w:val="00C21928"/>
    <w:rsid w:val="00C525EF"/>
    <w:rsid w:val="00C55A8B"/>
    <w:rsid w:val="00C5603D"/>
    <w:rsid w:val="00C639B5"/>
    <w:rsid w:val="00C7132A"/>
    <w:rsid w:val="00C96399"/>
    <w:rsid w:val="00CA01B9"/>
    <w:rsid w:val="00CB48BE"/>
    <w:rsid w:val="00CE4509"/>
    <w:rsid w:val="00D03460"/>
    <w:rsid w:val="00D07602"/>
    <w:rsid w:val="00D17925"/>
    <w:rsid w:val="00D26159"/>
    <w:rsid w:val="00D6058C"/>
    <w:rsid w:val="00D66252"/>
    <w:rsid w:val="00D72B9E"/>
    <w:rsid w:val="00D80B5A"/>
    <w:rsid w:val="00D91AD6"/>
    <w:rsid w:val="00D962C8"/>
    <w:rsid w:val="00DA7FF1"/>
    <w:rsid w:val="00DB7AAA"/>
    <w:rsid w:val="00DD282D"/>
    <w:rsid w:val="00DD5F6F"/>
    <w:rsid w:val="00DF468D"/>
    <w:rsid w:val="00DF4822"/>
    <w:rsid w:val="00E050CF"/>
    <w:rsid w:val="00E0731B"/>
    <w:rsid w:val="00E145FE"/>
    <w:rsid w:val="00E340F1"/>
    <w:rsid w:val="00E47B60"/>
    <w:rsid w:val="00E66F1A"/>
    <w:rsid w:val="00E81764"/>
    <w:rsid w:val="00E95A18"/>
    <w:rsid w:val="00E96531"/>
    <w:rsid w:val="00EF142B"/>
    <w:rsid w:val="00F8490E"/>
    <w:rsid w:val="00F9446E"/>
    <w:rsid w:val="00FB2EEF"/>
    <w:rsid w:val="00FC08D1"/>
    <w:rsid w:val="00FD07AA"/>
    <w:rsid w:val="00FD279A"/>
    <w:rsid w:val="00FE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66D0B"/>
  <w15:docId w15:val="{17EE988A-2A33-49A6-9BA3-4D918996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02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1981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sbu</cp:lastModifiedBy>
  <cp:revision>127</cp:revision>
  <cp:lastPrinted>2021-04-26T13:36:00Z</cp:lastPrinted>
  <dcterms:created xsi:type="dcterms:W3CDTF">2021-05-25T17:58:00Z</dcterms:created>
  <dcterms:modified xsi:type="dcterms:W3CDTF">2024-01-27T06:27:00Z</dcterms:modified>
</cp:coreProperties>
</file>