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83EC" w14:textId="77777777" w:rsidR="00361694" w:rsidRPr="00AB1D7F" w:rsidRDefault="00296900" w:rsidP="00296900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AB1D7F">
        <w:rPr>
          <w:rFonts w:cs="B Nazanin" w:hint="cs"/>
          <w:b/>
          <w:bCs/>
          <w:sz w:val="40"/>
          <w:szCs w:val="40"/>
          <w:rtl/>
          <w:lang w:bidi="fa-IR"/>
        </w:rPr>
        <w:t>ارایه پوستری پروژه های کارشناسی</w:t>
      </w:r>
    </w:p>
    <w:p w14:paraId="6F42FAE6" w14:textId="77777777" w:rsidR="00780DD2" w:rsidRDefault="00780DD2" w:rsidP="00780DD2">
      <w:pPr>
        <w:bidi/>
        <w:jc w:val="center"/>
        <w:rPr>
          <w:rFonts w:cs="B Nazanin"/>
          <w:sz w:val="2"/>
          <w:szCs w:val="2"/>
          <w:lang w:bidi="fa-IR"/>
        </w:rPr>
      </w:pPr>
    </w:p>
    <w:p w14:paraId="280F8BDC" w14:textId="77777777" w:rsidR="00D95464" w:rsidRPr="00D95464" w:rsidRDefault="00D95464" w:rsidP="00D95464">
      <w:pPr>
        <w:bidi/>
        <w:jc w:val="center"/>
        <w:rPr>
          <w:rFonts w:cs="B Nazanin"/>
          <w:sz w:val="2"/>
          <w:szCs w:val="2"/>
          <w:lang w:bidi="fa-IR"/>
        </w:rPr>
      </w:pPr>
    </w:p>
    <w:p w14:paraId="77A04110" w14:textId="77777777" w:rsidR="00CA21EF" w:rsidRPr="00AB1D7F" w:rsidRDefault="00CA21EF" w:rsidP="00780DD2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>دانشجویان عزیز لطفا به نکات زیر برای ارایه پوستری پروژه کارشناسی توجه فرمایید:</w:t>
      </w:r>
    </w:p>
    <w:p w14:paraId="59ECF839" w14:textId="72273702" w:rsidR="00CA21EF" w:rsidRPr="00AB1D7F" w:rsidRDefault="00CA21EF" w:rsidP="00CA21E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>۱- ارایه پوستری</w:t>
      </w:r>
      <w:r w:rsidRPr="00AB1D7F">
        <w:rPr>
          <w:rFonts w:cs="Calibri" w:hint="cs"/>
          <w:sz w:val="36"/>
          <w:szCs w:val="36"/>
          <w:rtl/>
          <w:lang w:bidi="fa-IR"/>
        </w:rPr>
        <w:t xml:space="preserve"> </w:t>
      </w:r>
      <w:r w:rsidRPr="00AB1D7F">
        <w:rPr>
          <w:rFonts w:cs="B Nazanin" w:hint="cs"/>
          <w:sz w:val="36"/>
          <w:szCs w:val="36"/>
          <w:rtl/>
          <w:lang w:bidi="fa-IR"/>
        </w:rPr>
        <w:t>پروژه</w:t>
      </w:r>
      <w:r w:rsidRPr="00AB1D7F">
        <w:rPr>
          <w:rFonts w:cs="Calibri" w:hint="cs"/>
          <w:sz w:val="36"/>
          <w:szCs w:val="36"/>
          <w:rtl/>
          <w:lang w:bidi="fa-IR"/>
        </w:rPr>
        <w:t xml:space="preserve"> </w:t>
      </w:r>
      <w:r w:rsidRPr="00AB1D7F">
        <w:rPr>
          <w:rFonts w:cs="B Nazanin" w:hint="cs"/>
          <w:sz w:val="36"/>
          <w:szCs w:val="36"/>
          <w:rtl/>
          <w:lang w:bidi="fa-IR"/>
        </w:rPr>
        <w:t>های کارشناسی روز</w:t>
      </w:r>
      <w:r w:rsidR="00AB1D7F">
        <w:rPr>
          <w:rFonts w:cs="B Nazanin" w:hint="cs"/>
          <w:sz w:val="36"/>
          <w:szCs w:val="36"/>
          <w:rtl/>
          <w:lang w:bidi="fa-IR"/>
        </w:rPr>
        <w:t xml:space="preserve"> دوشنبه</w:t>
      </w:r>
      <w:r w:rsidRPr="00AB1D7F">
        <w:rPr>
          <w:rFonts w:cs="B Nazanin" w:hint="cs"/>
          <w:sz w:val="36"/>
          <w:szCs w:val="36"/>
          <w:rtl/>
          <w:lang w:bidi="fa-IR"/>
        </w:rPr>
        <w:t xml:space="preserve"> </w:t>
      </w:r>
      <w:r w:rsidR="00490120">
        <w:rPr>
          <w:rFonts w:cs="B Nazanin" w:hint="cs"/>
          <w:sz w:val="36"/>
          <w:szCs w:val="36"/>
          <w:rtl/>
          <w:lang w:bidi="fa-IR"/>
        </w:rPr>
        <w:t>دو هفته قبل</w:t>
      </w:r>
      <w:r w:rsidRPr="00AB1D7F">
        <w:rPr>
          <w:rFonts w:cs="B Nazanin" w:hint="cs"/>
          <w:sz w:val="36"/>
          <w:szCs w:val="36"/>
          <w:rtl/>
          <w:lang w:bidi="fa-IR"/>
        </w:rPr>
        <w:t xml:space="preserve"> از </w:t>
      </w:r>
      <w:r w:rsidR="00490120">
        <w:rPr>
          <w:rFonts w:cs="B Nazanin" w:hint="cs"/>
          <w:sz w:val="36"/>
          <w:szCs w:val="36"/>
          <w:rtl/>
          <w:lang w:bidi="fa-IR"/>
        </w:rPr>
        <w:t xml:space="preserve">تاریخ شروع امتحانات در هر ترم میباشد و از </w:t>
      </w:r>
      <w:r w:rsidRPr="00AB1D7F">
        <w:rPr>
          <w:rFonts w:cs="B Nazanin" w:hint="cs"/>
          <w:sz w:val="36"/>
          <w:szCs w:val="36"/>
          <w:rtl/>
          <w:lang w:bidi="fa-IR"/>
        </w:rPr>
        <w:t xml:space="preserve">ساعت ۹ صبح تا ۵ بعد از ظهر در طبقه همکف دانشکده برگزار میگردد. </w:t>
      </w:r>
    </w:p>
    <w:p w14:paraId="72FB94D2" w14:textId="3490A8C5" w:rsidR="00CA21EF" w:rsidRPr="00AB1D7F" w:rsidRDefault="00CA21EF" w:rsidP="00CA21E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 xml:space="preserve">۲- دانشجویان لازم است </w:t>
      </w:r>
      <w:r w:rsidR="00490120">
        <w:rPr>
          <w:rFonts w:cs="B Nazanin" w:hint="cs"/>
          <w:sz w:val="36"/>
          <w:szCs w:val="36"/>
          <w:rtl/>
          <w:lang w:bidi="fa-IR"/>
        </w:rPr>
        <w:t xml:space="preserve">فایل </w:t>
      </w:r>
      <w:r w:rsidR="001D4052">
        <w:rPr>
          <w:rFonts w:cs="B Nazanin" w:hint="cs"/>
          <w:sz w:val="36"/>
          <w:szCs w:val="36"/>
          <w:rtl/>
          <w:lang w:bidi="fa-IR"/>
        </w:rPr>
        <w:t>پوستر</w:t>
      </w:r>
      <w:r w:rsidR="00490120">
        <w:rPr>
          <w:rFonts w:cs="B Nazanin" w:hint="cs"/>
          <w:sz w:val="36"/>
          <w:szCs w:val="36"/>
          <w:rtl/>
          <w:lang w:bidi="fa-IR"/>
        </w:rPr>
        <w:t xml:space="preserve"> را با استفاده از نمونه قرار داده شده در سایت دانشکده تکمیل نموده و یکهفته قبل از ارایه به دبیرخانه دانشکده برق تحویل نمایند. </w:t>
      </w:r>
      <w:r w:rsidR="001D4052">
        <w:rPr>
          <w:rFonts w:cs="B Nazanin" w:hint="cs"/>
          <w:sz w:val="36"/>
          <w:szCs w:val="36"/>
          <w:rtl/>
          <w:lang w:bidi="fa-IR"/>
        </w:rPr>
        <w:t xml:space="preserve">دانشجویان از کیفیت شکلها و نوشتار برای چاپ بزرگ (۸۵/۱۲۰) اطمینان حاصل نمایند. </w:t>
      </w:r>
      <w:r w:rsidR="00490120">
        <w:rPr>
          <w:rFonts w:cs="B Nazanin" w:hint="cs"/>
          <w:sz w:val="36"/>
          <w:szCs w:val="36"/>
          <w:rtl/>
          <w:lang w:bidi="fa-IR"/>
        </w:rPr>
        <w:t xml:space="preserve">مراحل چاپ پوستر توسط دانشکده انجام میشود. </w:t>
      </w:r>
    </w:p>
    <w:p w14:paraId="38892EA1" w14:textId="4FE6723F" w:rsidR="00CA21EF" w:rsidRPr="00AB1D7F" w:rsidRDefault="00CA21EF" w:rsidP="00CA21E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>۳- ساعت ارزیابی پروژه ها ساعت ۱۲-۱۳ میباشد بنابراین لازم است دانشجویان در این ساعت در کنار پوستر خود برای پاسخگویی به سوال</w:t>
      </w:r>
      <w:r w:rsidR="00454A29">
        <w:rPr>
          <w:rFonts w:cs="B Nazanin" w:hint="cs"/>
          <w:sz w:val="36"/>
          <w:szCs w:val="36"/>
          <w:rtl/>
          <w:lang w:bidi="fa-IR"/>
        </w:rPr>
        <w:t>های</w:t>
      </w:r>
      <w:r w:rsidRPr="00AB1D7F">
        <w:rPr>
          <w:rFonts w:cs="B Nazanin" w:hint="cs"/>
          <w:sz w:val="36"/>
          <w:szCs w:val="36"/>
          <w:rtl/>
          <w:lang w:bidi="fa-IR"/>
        </w:rPr>
        <w:t xml:space="preserve"> داوران و دانشجویان حضور داشته باشند. </w:t>
      </w:r>
    </w:p>
    <w:p w14:paraId="01CEB786" w14:textId="462C1FDA" w:rsidR="00760849" w:rsidRPr="00AB1D7F" w:rsidRDefault="00CA21EF" w:rsidP="00CA21E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 xml:space="preserve">۴- </w:t>
      </w:r>
      <w:r w:rsidR="00760849" w:rsidRPr="00AB1D7F">
        <w:rPr>
          <w:rFonts w:cs="B Nazanin" w:hint="cs"/>
          <w:sz w:val="36"/>
          <w:szCs w:val="36"/>
          <w:rtl/>
          <w:lang w:bidi="fa-IR"/>
        </w:rPr>
        <w:t>برای ارایه پوستری نیازی به ا</w:t>
      </w:r>
      <w:r w:rsidR="006118FE">
        <w:rPr>
          <w:rFonts w:cs="B Nazanin" w:hint="cs"/>
          <w:sz w:val="36"/>
          <w:szCs w:val="36"/>
          <w:rtl/>
          <w:lang w:bidi="fa-IR"/>
        </w:rPr>
        <w:t>ت</w:t>
      </w:r>
      <w:r w:rsidR="00760849" w:rsidRPr="00AB1D7F">
        <w:rPr>
          <w:rFonts w:cs="B Nazanin" w:hint="cs"/>
          <w:sz w:val="36"/>
          <w:szCs w:val="36"/>
          <w:rtl/>
          <w:lang w:bidi="fa-IR"/>
        </w:rPr>
        <w:t>مام پروژه نمیباشد</w:t>
      </w:r>
      <w:r w:rsidR="00490120">
        <w:rPr>
          <w:rFonts w:cs="B Nazanin" w:hint="cs"/>
          <w:sz w:val="36"/>
          <w:szCs w:val="36"/>
          <w:rtl/>
          <w:lang w:bidi="fa-IR"/>
        </w:rPr>
        <w:t xml:space="preserve"> و دانشجویان میتوانند بخشهای تکمیل شده پروژه تا تاریخ ارایه را تکمیل و ارایه نمایند.</w:t>
      </w:r>
    </w:p>
    <w:p w14:paraId="5DDD8B8B" w14:textId="726903E2" w:rsidR="00454A29" w:rsidRDefault="00760849" w:rsidP="00AB1D7F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AB1D7F">
        <w:rPr>
          <w:rFonts w:cs="B Nazanin" w:hint="cs"/>
          <w:sz w:val="36"/>
          <w:szCs w:val="36"/>
          <w:rtl/>
          <w:lang w:bidi="fa-IR"/>
        </w:rPr>
        <w:t xml:space="preserve">۵- </w:t>
      </w:r>
      <w:r w:rsidR="00454A29">
        <w:rPr>
          <w:rFonts w:cs="B Nazanin" w:hint="cs"/>
          <w:sz w:val="36"/>
          <w:szCs w:val="36"/>
          <w:rtl/>
          <w:lang w:bidi="fa-IR"/>
        </w:rPr>
        <w:t>ارایه پوستری برای دانشجویان الزامی است و ۲ نمره از نمره پروژه کارشناسی به ارایه پوستری اختصاص داده شده است.</w:t>
      </w:r>
    </w:p>
    <w:p w14:paraId="0F3DAD1C" w14:textId="2071816B" w:rsidR="00454A29" w:rsidRDefault="00454A29" w:rsidP="00454A29">
      <w:pP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 xml:space="preserve">۶- </w:t>
      </w:r>
      <w:r w:rsidR="00760849" w:rsidRPr="00AB1D7F">
        <w:rPr>
          <w:rFonts w:cs="B Nazanin" w:hint="cs"/>
          <w:sz w:val="36"/>
          <w:szCs w:val="36"/>
          <w:rtl/>
          <w:lang w:bidi="fa-IR"/>
        </w:rPr>
        <w:t xml:space="preserve">دانشجویانی که </w:t>
      </w:r>
      <w:r>
        <w:rPr>
          <w:rFonts w:cs="B Nazanin" w:hint="cs"/>
          <w:sz w:val="36"/>
          <w:szCs w:val="36"/>
          <w:rtl/>
          <w:lang w:bidi="fa-IR"/>
        </w:rPr>
        <w:t xml:space="preserve">پروژه آنها ساخت دستگاه میباشد میتوانند دستگاه ساخته شده را در کنار پوستر به نمایش بگذارند. </w:t>
      </w:r>
    </w:p>
    <w:p w14:paraId="72634BC5" w14:textId="14CB41C8" w:rsidR="006A6119" w:rsidRPr="00AB1D7F" w:rsidRDefault="00454A29" w:rsidP="00454A29">
      <w:pP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۷- پس از ارزیابی پوسترهای ارایه شده توسط داورها پروژه های برتر معرفی شده و از آنها قدردانی خواهد شد.</w:t>
      </w:r>
      <w:r w:rsidR="00AB1D7F" w:rsidRPr="00AB1D7F">
        <w:rPr>
          <w:rFonts w:cs="B Nazanin" w:hint="cs"/>
          <w:sz w:val="36"/>
          <w:szCs w:val="36"/>
          <w:rtl/>
          <w:lang w:bidi="fa-IR"/>
        </w:rPr>
        <w:t xml:space="preserve"> </w:t>
      </w:r>
    </w:p>
    <w:p w14:paraId="665EB855" w14:textId="77777777" w:rsidR="006A6119" w:rsidRPr="00D95464" w:rsidRDefault="006A6119" w:rsidP="006A6119">
      <w:pPr>
        <w:bidi/>
        <w:jc w:val="both"/>
        <w:rPr>
          <w:rFonts w:cs="B Nazanin"/>
          <w:lang w:bidi="fa-IR"/>
        </w:rPr>
      </w:pPr>
    </w:p>
    <w:p w14:paraId="5AD277B5" w14:textId="61C208B4" w:rsidR="006A6119" w:rsidRPr="00AB1D7F" w:rsidRDefault="00D95464" w:rsidP="00D95464">
      <w:pP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lang w:bidi="fa-IR"/>
        </w:rPr>
        <w:t xml:space="preserve">                                            </w:t>
      </w:r>
      <w:r w:rsidR="006A6119" w:rsidRPr="00AB1D7F">
        <w:rPr>
          <w:rFonts w:cs="B Nazanin" w:hint="cs"/>
          <w:sz w:val="36"/>
          <w:szCs w:val="36"/>
          <w:rtl/>
          <w:lang w:bidi="fa-IR"/>
        </w:rPr>
        <w:t>سرپرست ارتباط با صنعت و جامعه</w:t>
      </w:r>
      <w:r>
        <w:rPr>
          <w:rFonts w:cs="B Nazanin"/>
          <w:sz w:val="36"/>
          <w:szCs w:val="36"/>
          <w:lang w:bidi="fa-IR"/>
        </w:rPr>
        <w:t xml:space="preserve">                      </w:t>
      </w:r>
    </w:p>
    <w:p w14:paraId="57474AFF" w14:textId="010642B2" w:rsidR="00814085" w:rsidRPr="00AB1D7F" w:rsidRDefault="00D95464" w:rsidP="00D95464">
      <w:pPr>
        <w:bidi/>
        <w:jc w:val="both"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lang w:bidi="fa-IR"/>
        </w:rPr>
        <w:t xml:space="preserve">                                     </w:t>
      </w:r>
      <w:r w:rsidR="006A6119" w:rsidRPr="00AB1D7F">
        <w:rPr>
          <w:rFonts w:cs="B Nazanin" w:hint="cs"/>
          <w:sz w:val="36"/>
          <w:szCs w:val="36"/>
          <w:rtl/>
          <w:lang w:bidi="fa-IR"/>
        </w:rPr>
        <w:t>دانشکده مهندسی برق- الکترونیک و مخابرات</w:t>
      </w:r>
      <w:r w:rsidR="008B23D2" w:rsidRPr="00AB1D7F"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cs="B Nazanin"/>
          <w:sz w:val="36"/>
          <w:szCs w:val="36"/>
          <w:lang w:bidi="fa-IR"/>
        </w:rPr>
        <w:t xml:space="preserve"> </w:t>
      </w:r>
    </w:p>
    <w:sectPr w:rsidR="00814085" w:rsidRPr="00AB1D7F" w:rsidSect="00D95464">
      <w:pgSz w:w="11906" w:h="16838" w:code="9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00"/>
    <w:rsid w:val="00035C09"/>
    <w:rsid w:val="000A5EDA"/>
    <w:rsid w:val="000D579A"/>
    <w:rsid w:val="001A52BF"/>
    <w:rsid w:val="001D4052"/>
    <w:rsid w:val="0025134C"/>
    <w:rsid w:val="00296900"/>
    <w:rsid w:val="00361694"/>
    <w:rsid w:val="00366754"/>
    <w:rsid w:val="0042422B"/>
    <w:rsid w:val="00454A29"/>
    <w:rsid w:val="00490120"/>
    <w:rsid w:val="006118FE"/>
    <w:rsid w:val="00637DE6"/>
    <w:rsid w:val="006A6119"/>
    <w:rsid w:val="006B57EA"/>
    <w:rsid w:val="00760849"/>
    <w:rsid w:val="007704B4"/>
    <w:rsid w:val="00772583"/>
    <w:rsid w:val="00780DD2"/>
    <w:rsid w:val="00814085"/>
    <w:rsid w:val="008B23D2"/>
    <w:rsid w:val="00925C82"/>
    <w:rsid w:val="009C55D9"/>
    <w:rsid w:val="00AB1D7F"/>
    <w:rsid w:val="00CA21EF"/>
    <w:rsid w:val="00CB7928"/>
    <w:rsid w:val="00D95464"/>
    <w:rsid w:val="00F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BD86"/>
  <w15:chartTrackingRefBased/>
  <w15:docId w15:val="{8E0C569D-7F57-44B9-92CB-712B652B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MP</cp:lastModifiedBy>
  <cp:revision>3</cp:revision>
  <cp:lastPrinted>2023-05-22T09:33:00Z</cp:lastPrinted>
  <dcterms:created xsi:type="dcterms:W3CDTF">2023-11-18T11:23:00Z</dcterms:created>
  <dcterms:modified xsi:type="dcterms:W3CDTF">2023-11-19T05:53:00Z</dcterms:modified>
</cp:coreProperties>
</file>